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E41648" w14:textId="1A24426F" w:rsidR="009837BC" w:rsidRPr="009837BC" w:rsidRDefault="00351E84" w:rsidP="009837BC">
      <w:pPr>
        <w:rPr>
          <w:rFonts w:cs="Arial"/>
          <w:b/>
          <w:bCs/>
          <w:sz w:val="28"/>
          <w:szCs w:val="28"/>
          <w:lang w:val="en-US"/>
        </w:rPr>
      </w:pPr>
      <w:r w:rsidRPr="00351E84">
        <w:rPr>
          <w:rFonts w:cs="Arial"/>
          <w:b/>
          <w:bCs/>
          <w:sz w:val="28"/>
          <w:szCs w:val="28"/>
        </w:rPr>
        <w:t xml:space="preserve">Course / Subject Name </w:t>
      </w:r>
      <w:bookmarkStart w:id="0" w:name="_Toc177899152"/>
      <w:r w:rsidR="009837BC" w:rsidRPr="009837BC">
        <w:rPr>
          <w:rFonts w:cs="Arial"/>
          <w:kern w:val="0"/>
          <w:sz w:val="28"/>
          <w:szCs w:val="28"/>
          <w:lang w:val="en-US"/>
          <w14:ligatures w14:val="none"/>
        </w:rPr>
        <w:t xml:space="preserve"> </w:t>
      </w:r>
      <w:r w:rsidR="005F430C" w:rsidRPr="005F430C">
        <w:rPr>
          <w:rFonts w:cs="Arial"/>
          <w:b/>
          <w:bCs/>
          <w:kern w:val="0"/>
          <w:sz w:val="28"/>
          <w:szCs w:val="28"/>
          <w:lang w:val="en-US"/>
          <w14:ligatures w14:val="none"/>
        </w:rPr>
        <w:t>NQ</w:t>
      </w:r>
      <w:r w:rsidR="005F430C">
        <w:rPr>
          <w:rFonts w:cs="Arial"/>
          <w:kern w:val="0"/>
          <w:sz w:val="28"/>
          <w:szCs w:val="28"/>
          <w:lang w:val="en-US"/>
          <w14:ligatures w14:val="none"/>
        </w:rPr>
        <w:t xml:space="preserve">. </w:t>
      </w:r>
      <w:r w:rsidR="009837BC" w:rsidRPr="009837BC">
        <w:rPr>
          <w:rFonts w:cs="Arial"/>
          <w:b/>
          <w:bCs/>
          <w:sz w:val="28"/>
          <w:szCs w:val="28"/>
          <w:lang w:val="en-US"/>
        </w:rPr>
        <w:t>Mech-127. Workshop Practice-I (C). Perform Welding and Forging</w:t>
      </w:r>
      <w:bookmarkEnd w:id="0"/>
    </w:p>
    <w:p w14:paraId="150F3E8B" w14:textId="375701A9" w:rsidR="000345DC" w:rsidRPr="00351E84" w:rsidRDefault="000345DC" w:rsidP="006A0957">
      <w:pPr>
        <w:rPr>
          <w:rFonts w:cs="Arial"/>
          <w:b/>
          <w:bCs/>
          <w:sz w:val="28"/>
          <w:szCs w:val="28"/>
        </w:rPr>
      </w:pPr>
    </w:p>
    <w:p w14:paraId="41E4C847" w14:textId="5BE3384F" w:rsidR="00351E84" w:rsidRPr="00351E84" w:rsidRDefault="00351E84" w:rsidP="00351E84">
      <w:pPr>
        <w:pStyle w:val="ListParagraph"/>
        <w:numPr>
          <w:ilvl w:val="0"/>
          <w:numId w:val="11"/>
        </w:numPr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>MCQs</w:t>
      </w:r>
    </w:p>
    <w:p w14:paraId="5D963F17" w14:textId="77777777" w:rsidR="00351E84" w:rsidRPr="00351E84" w:rsidRDefault="00351E84" w:rsidP="00351E84">
      <w:pPr>
        <w:jc w:val="center"/>
        <w:rPr>
          <w:rFonts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12"/>
        <w:gridCol w:w="4711"/>
        <w:gridCol w:w="4711"/>
      </w:tblGrid>
      <w:tr w:rsidR="00351E84" w:rsidRPr="00351E84" w14:paraId="4B4B99CA" w14:textId="77777777" w:rsidTr="00102182">
        <w:trPr>
          <w:trHeight w:val="366"/>
        </w:trPr>
        <w:tc>
          <w:tcPr>
            <w:tcW w:w="4712" w:type="dxa"/>
            <w:vAlign w:val="center"/>
          </w:tcPr>
          <w:p w14:paraId="2944D0DC" w14:textId="0C977537" w:rsidR="00351E84" w:rsidRPr="00351E84" w:rsidRDefault="00351E84" w:rsidP="005F430C">
            <w:pPr>
              <w:ind w:left="60"/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11" w:type="dxa"/>
            <w:vAlign w:val="center"/>
          </w:tcPr>
          <w:p w14:paraId="500D59AB" w14:textId="3C364F3F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11" w:type="dxa"/>
            <w:vAlign w:val="center"/>
          </w:tcPr>
          <w:p w14:paraId="2B35D57B" w14:textId="1C898364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102182" w:rsidRPr="00351E84" w14:paraId="185B1389" w14:textId="77777777" w:rsidTr="00102182">
        <w:trPr>
          <w:trHeight w:val="366"/>
        </w:trPr>
        <w:tc>
          <w:tcPr>
            <w:tcW w:w="4712" w:type="dxa"/>
            <w:vAlign w:val="center"/>
          </w:tcPr>
          <w:p w14:paraId="78C94B87" w14:textId="24C66C95" w:rsidR="00102182" w:rsidRPr="00996F31" w:rsidRDefault="00996F31" w:rsidP="00102182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</w:t>
            </w:r>
            <w:r w:rsidR="00102182" w:rsidRPr="00996F31">
              <w:rPr>
                <w:rFonts w:cs="Arial"/>
                <w:b/>
                <w:bCs/>
                <w:sz w:val="24"/>
                <w:szCs w:val="24"/>
              </w:rPr>
              <w:t xml:space="preserve"> 01-03</w:t>
            </w:r>
          </w:p>
        </w:tc>
        <w:tc>
          <w:tcPr>
            <w:tcW w:w="4711" w:type="dxa"/>
            <w:vAlign w:val="center"/>
          </w:tcPr>
          <w:p w14:paraId="5D636B09" w14:textId="255E9801" w:rsidR="00102182" w:rsidRPr="00996F31" w:rsidRDefault="00102182" w:rsidP="00102182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996F31">
              <w:rPr>
                <w:rFonts w:cs="Arial"/>
                <w:b/>
                <w:bCs/>
                <w:sz w:val="24"/>
                <w:szCs w:val="24"/>
              </w:rPr>
              <w:t>L</w:t>
            </w:r>
            <w:r w:rsidR="00996F31">
              <w:rPr>
                <w:rFonts w:cs="Arial"/>
                <w:b/>
                <w:bCs/>
                <w:sz w:val="24"/>
                <w:szCs w:val="24"/>
              </w:rPr>
              <w:t>U</w:t>
            </w:r>
            <w:r w:rsidRPr="00996F31">
              <w:rPr>
                <w:rFonts w:cs="Arial"/>
                <w:b/>
                <w:bCs/>
                <w:sz w:val="24"/>
                <w:szCs w:val="24"/>
              </w:rPr>
              <w:t xml:space="preserve"> 04-06</w:t>
            </w:r>
          </w:p>
        </w:tc>
        <w:tc>
          <w:tcPr>
            <w:tcW w:w="4711" w:type="dxa"/>
            <w:vAlign w:val="center"/>
          </w:tcPr>
          <w:p w14:paraId="4A0E0ED0" w14:textId="21C9795D" w:rsidR="00102182" w:rsidRDefault="00996F31" w:rsidP="00102182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</w:t>
            </w:r>
            <w:r w:rsidR="00102182" w:rsidRPr="00996F31">
              <w:rPr>
                <w:rFonts w:cs="Arial"/>
                <w:b/>
                <w:bCs/>
                <w:sz w:val="24"/>
                <w:szCs w:val="24"/>
              </w:rPr>
              <w:t xml:space="preserve"> 07-08</w:t>
            </w:r>
          </w:p>
        </w:tc>
      </w:tr>
      <w:tr w:rsidR="00351E84" w:rsidRPr="00351E84" w14:paraId="21E01970" w14:textId="77777777" w:rsidTr="00102182">
        <w:tc>
          <w:tcPr>
            <w:tcW w:w="4712" w:type="dxa"/>
          </w:tcPr>
          <w:p w14:paraId="30EB1779" w14:textId="77777777" w:rsidR="006A0957" w:rsidRPr="005F430C" w:rsidRDefault="006A0957" w:rsidP="006A0957">
            <w:pPr>
              <w:pStyle w:val="ListParagraph"/>
              <w:numPr>
                <w:ilvl w:val="0"/>
                <w:numId w:val="14"/>
              </w:numPr>
              <w:spacing w:after="160" w:line="259" w:lineRule="auto"/>
              <w:rPr>
                <w:rFonts w:cs="Arial"/>
                <w:sz w:val="22"/>
                <w:szCs w:val="22"/>
              </w:rPr>
            </w:pPr>
            <w:r w:rsidRPr="005F430C">
              <w:rPr>
                <w:rFonts w:cs="Arial"/>
                <w:b/>
                <w:bCs/>
                <w:sz w:val="22"/>
                <w:szCs w:val="22"/>
              </w:rPr>
              <w:t>Which of the following types of fuel gas is commonly used in gas welding</w:t>
            </w:r>
            <w:r w:rsidRPr="005F430C">
              <w:rPr>
                <w:rFonts w:cs="Arial"/>
                <w:sz w:val="22"/>
                <w:szCs w:val="22"/>
              </w:rPr>
              <w:t>?</w:t>
            </w:r>
            <w:r w:rsidRPr="005F430C">
              <w:rPr>
                <w:rFonts w:cs="Arial"/>
                <w:sz w:val="22"/>
                <w:szCs w:val="22"/>
              </w:rPr>
              <w:br/>
              <w:t>a) Biogas</w:t>
            </w:r>
            <w:r w:rsidRPr="005F430C">
              <w:rPr>
                <w:rFonts w:cs="Arial"/>
                <w:sz w:val="22"/>
                <w:szCs w:val="22"/>
              </w:rPr>
              <w:br/>
            </w:r>
            <w:r w:rsidRPr="005F430C">
              <w:rPr>
                <w:rFonts w:cs="Arial"/>
                <w:b/>
                <w:bCs/>
                <w:sz w:val="22"/>
                <w:szCs w:val="22"/>
              </w:rPr>
              <w:t>b) Coal gas</w:t>
            </w:r>
            <w:r w:rsidRPr="005F430C">
              <w:rPr>
                <w:rFonts w:cs="Arial"/>
                <w:sz w:val="22"/>
                <w:szCs w:val="22"/>
              </w:rPr>
              <w:br/>
              <w:t>c) Acetylene</w:t>
            </w:r>
            <w:r w:rsidRPr="005F430C">
              <w:rPr>
                <w:rFonts w:cs="Arial"/>
                <w:sz w:val="22"/>
                <w:szCs w:val="22"/>
              </w:rPr>
              <w:br/>
              <w:t>d) Methane</w:t>
            </w:r>
          </w:p>
          <w:p w14:paraId="45F044D0" w14:textId="77777777" w:rsidR="006A0957" w:rsidRPr="005F430C" w:rsidRDefault="006A0957" w:rsidP="006A0957">
            <w:pPr>
              <w:pStyle w:val="ListParagraph"/>
              <w:numPr>
                <w:ilvl w:val="0"/>
                <w:numId w:val="14"/>
              </w:numPr>
              <w:spacing w:after="160" w:line="259" w:lineRule="auto"/>
              <w:rPr>
                <w:rFonts w:cs="Arial"/>
                <w:sz w:val="22"/>
                <w:szCs w:val="22"/>
              </w:rPr>
            </w:pPr>
            <w:r w:rsidRPr="005F430C">
              <w:rPr>
                <w:rFonts w:cs="Arial"/>
                <w:b/>
                <w:bCs/>
                <w:sz w:val="22"/>
                <w:szCs w:val="22"/>
              </w:rPr>
              <w:t> Oxy-acetylene process is most suited for which of the following process of joining?</w:t>
            </w:r>
            <w:r w:rsidRPr="005F430C">
              <w:rPr>
                <w:rFonts w:cs="Arial"/>
                <w:sz w:val="22"/>
                <w:szCs w:val="22"/>
              </w:rPr>
              <w:br/>
              <w:t>a) Metal wires</w:t>
            </w:r>
            <w:r w:rsidRPr="005F430C">
              <w:rPr>
                <w:rFonts w:cs="Arial"/>
                <w:sz w:val="22"/>
                <w:szCs w:val="22"/>
              </w:rPr>
              <w:br/>
            </w:r>
            <w:r w:rsidRPr="005F430C">
              <w:rPr>
                <w:rFonts w:cs="Arial"/>
                <w:b/>
                <w:bCs/>
                <w:sz w:val="22"/>
                <w:szCs w:val="22"/>
              </w:rPr>
              <w:t>b) Metal sheets</w:t>
            </w:r>
            <w:r w:rsidRPr="005F430C">
              <w:rPr>
                <w:rFonts w:cs="Arial"/>
                <w:sz w:val="22"/>
                <w:szCs w:val="22"/>
              </w:rPr>
              <w:br/>
              <w:t>c) Metal tubes</w:t>
            </w:r>
            <w:r w:rsidRPr="005F430C">
              <w:rPr>
                <w:rFonts w:cs="Arial"/>
                <w:sz w:val="22"/>
                <w:szCs w:val="22"/>
              </w:rPr>
              <w:br/>
              <w:t>d) Metal bars</w:t>
            </w:r>
          </w:p>
          <w:p w14:paraId="2D8CC0D2" w14:textId="67B016E0" w:rsidR="006A0957" w:rsidRPr="005F430C" w:rsidRDefault="006A0957" w:rsidP="006A0957">
            <w:pPr>
              <w:pStyle w:val="ListParagraph"/>
              <w:numPr>
                <w:ilvl w:val="0"/>
                <w:numId w:val="14"/>
              </w:numPr>
              <w:spacing w:after="160" w:line="259" w:lineRule="auto"/>
              <w:rPr>
                <w:rFonts w:cs="Arial"/>
                <w:sz w:val="22"/>
                <w:szCs w:val="22"/>
              </w:rPr>
            </w:pPr>
            <w:r w:rsidRPr="005F430C">
              <w:rPr>
                <w:rFonts w:cs="Arial"/>
                <w:sz w:val="22"/>
                <w:szCs w:val="22"/>
              </w:rPr>
              <w:t xml:space="preserve"> </w:t>
            </w:r>
            <w:r w:rsidRPr="005F430C">
              <w:rPr>
                <w:rFonts w:cs="Arial"/>
                <w:b/>
                <w:bCs/>
                <w:sz w:val="22"/>
                <w:szCs w:val="22"/>
              </w:rPr>
              <w:t>For what thickness of a material, in an oxy-acetylene is a welding rod used?</w:t>
            </w:r>
            <w:r w:rsidRPr="005F430C">
              <w:rPr>
                <w:rFonts w:cs="Arial"/>
                <w:sz w:val="22"/>
                <w:szCs w:val="22"/>
              </w:rPr>
              <w:br/>
              <w:t>a) 10 mm</w:t>
            </w:r>
            <w:r w:rsidRPr="005F430C">
              <w:rPr>
                <w:rFonts w:cs="Arial"/>
                <w:sz w:val="22"/>
                <w:szCs w:val="22"/>
              </w:rPr>
              <w:br/>
            </w:r>
            <w:r w:rsidRPr="005F430C">
              <w:rPr>
                <w:rFonts w:cs="Arial"/>
                <w:b/>
                <w:bCs/>
                <w:sz w:val="22"/>
                <w:szCs w:val="22"/>
              </w:rPr>
              <w:t>b) 15 mm</w:t>
            </w:r>
            <w:r w:rsidRPr="005F430C">
              <w:rPr>
                <w:rFonts w:cs="Arial"/>
                <w:b/>
                <w:bCs/>
                <w:sz w:val="22"/>
                <w:szCs w:val="22"/>
              </w:rPr>
              <w:br/>
            </w:r>
            <w:r w:rsidRPr="005F430C">
              <w:rPr>
                <w:rFonts w:cs="Arial"/>
                <w:sz w:val="22"/>
                <w:szCs w:val="22"/>
              </w:rPr>
              <w:t>c) 20 mm</w:t>
            </w:r>
            <w:r w:rsidRPr="005F430C">
              <w:rPr>
                <w:rFonts w:cs="Arial"/>
                <w:sz w:val="22"/>
                <w:szCs w:val="22"/>
              </w:rPr>
              <w:br/>
              <w:t>d) 25 mm</w:t>
            </w:r>
          </w:p>
          <w:p w14:paraId="0643BBA1" w14:textId="1C01B4D0" w:rsidR="006A0957" w:rsidRPr="005F430C" w:rsidRDefault="006A0957" w:rsidP="006A0957">
            <w:pPr>
              <w:pStyle w:val="ListParagraph"/>
              <w:numPr>
                <w:ilvl w:val="0"/>
                <w:numId w:val="14"/>
              </w:numPr>
              <w:spacing w:after="160" w:line="259" w:lineRule="auto"/>
              <w:rPr>
                <w:rFonts w:cs="Arial"/>
                <w:sz w:val="22"/>
                <w:szCs w:val="22"/>
              </w:rPr>
            </w:pPr>
            <w:r w:rsidRPr="005F430C">
              <w:rPr>
                <w:rFonts w:cs="Arial"/>
                <w:sz w:val="22"/>
                <w:szCs w:val="22"/>
              </w:rPr>
              <w:t xml:space="preserve"> </w:t>
            </w:r>
            <w:r w:rsidRPr="005F430C">
              <w:rPr>
                <w:rFonts w:cs="Arial"/>
                <w:b/>
                <w:bCs/>
                <w:sz w:val="22"/>
                <w:szCs w:val="22"/>
              </w:rPr>
              <w:t>How many types of flames are there in</w:t>
            </w:r>
            <w:r w:rsidR="0003082F" w:rsidRPr="005F430C">
              <w:rPr>
                <w:rFonts w:cs="Arial"/>
                <w:b/>
                <w:bCs/>
                <w:sz w:val="22"/>
                <w:szCs w:val="22"/>
              </w:rPr>
              <w:t xml:space="preserve"> gass</w:t>
            </w:r>
            <w:r w:rsidRPr="005F430C">
              <w:rPr>
                <w:rFonts w:cs="Arial"/>
                <w:b/>
                <w:bCs/>
                <w:sz w:val="22"/>
                <w:szCs w:val="22"/>
              </w:rPr>
              <w:t xml:space="preserve"> welding?</w:t>
            </w:r>
            <w:r w:rsidRPr="005F430C">
              <w:rPr>
                <w:rFonts w:cs="Arial"/>
                <w:sz w:val="22"/>
                <w:szCs w:val="22"/>
              </w:rPr>
              <w:br/>
              <w:t>a) 1</w:t>
            </w:r>
            <w:r w:rsidRPr="005F430C">
              <w:rPr>
                <w:rFonts w:cs="Arial"/>
                <w:sz w:val="22"/>
                <w:szCs w:val="22"/>
              </w:rPr>
              <w:br/>
              <w:t>b) 2</w:t>
            </w:r>
            <w:r w:rsidRPr="005F430C">
              <w:rPr>
                <w:rFonts w:cs="Arial"/>
                <w:sz w:val="22"/>
                <w:szCs w:val="22"/>
              </w:rPr>
              <w:br/>
            </w:r>
            <w:r w:rsidRPr="005F430C">
              <w:rPr>
                <w:rFonts w:cs="Arial"/>
                <w:b/>
                <w:bCs/>
                <w:sz w:val="22"/>
                <w:szCs w:val="22"/>
              </w:rPr>
              <w:lastRenderedPageBreak/>
              <w:t>c) 3</w:t>
            </w:r>
            <w:r w:rsidRPr="005F430C">
              <w:rPr>
                <w:rFonts w:cs="Arial"/>
                <w:b/>
                <w:bCs/>
                <w:sz w:val="22"/>
                <w:szCs w:val="22"/>
              </w:rPr>
              <w:br/>
            </w:r>
            <w:r w:rsidRPr="005F430C">
              <w:rPr>
                <w:rFonts w:cs="Arial"/>
                <w:sz w:val="22"/>
                <w:szCs w:val="22"/>
              </w:rPr>
              <w:t>d) 4</w:t>
            </w:r>
          </w:p>
          <w:p w14:paraId="6F81C8F5" w14:textId="084CE891" w:rsidR="006A0957" w:rsidRPr="005F430C" w:rsidRDefault="006A0957" w:rsidP="006A0957">
            <w:pPr>
              <w:pStyle w:val="ListParagraph"/>
              <w:numPr>
                <w:ilvl w:val="0"/>
                <w:numId w:val="14"/>
              </w:numPr>
              <w:spacing w:after="160" w:line="259" w:lineRule="auto"/>
              <w:rPr>
                <w:rFonts w:cs="Arial"/>
                <w:sz w:val="22"/>
                <w:szCs w:val="22"/>
              </w:rPr>
            </w:pPr>
            <w:r w:rsidRPr="005F430C">
              <w:rPr>
                <w:rFonts w:cs="Arial"/>
                <w:b/>
                <w:bCs/>
                <w:sz w:val="22"/>
                <w:szCs w:val="22"/>
              </w:rPr>
              <w:t xml:space="preserve"> In which of the following type of flame, oxygen is in excess proportion with acetylene?</w:t>
            </w:r>
            <w:r w:rsidRPr="005F430C">
              <w:rPr>
                <w:rFonts w:cs="Arial"/>
                <w:sz w:val="22"/>
                <w:szCs w:val="22"/>
              </w:rPr>
              <w:br/>
              <w:t>a) Neutral flame</w:t>
            </w:r>
            <w:r w:rsidRPr="005F430C">
              <w:rPr>
                <w:rFonts w:cs="Arial"/>
                <w:sz w:val="22"/>
                <w:szCs w:val="22"/>
              </w:rPr>
              <w:br/>
            </w:r>
            <w:r w:rsidRPr="005F430C">
              <w:rPr>
                <w:rFonts w:cs="Arial"/>
                <w:b/>
                <w:bCs/>
                <w:sz w:val="22"/>
                <w:szCs w:val="22"/>
              </w:rPr>
              <w:t>b) Oxidizing flame</w:t>
            </w:r>
            <w:r w:rsidRPr="005F430C">
              <w:rPr>
                <w:rFonts w:cs="Arial"/>
                <w:sz w:val="22"/>
                <w:szCs w:val="22"/>
              </w:rPr>
              <w:br/>
              <w:t>c) Carburizing flame</w:t>
            </w:r>
            <w:r w:rsidRPr="005F430C">
              <w:rPr>
                <w:rFonts w:cs="Arial"/>
                <w:sz w:val="22"/>
                <w:szCs w:val="22"/>
              </w:rPr>
              <w:br/>
              <w:t xml:space="preserve">d) Both oxidizing flame and carburizing flame </w:t>
            </w:r>
          </w:p>
          <w:p w14:paraId="44A46120" w14:textId="77777777" w:rsidR="00E43171" w:rsidRPr="005F430C" w:rsidRDefault="006A0957" w:rsidP="006A0957">
            <w:pPr>
              <w:pStyle w:val="ListParagraph"/>
              <w:numPr>
                <w:ilvl w:val="0"/>
                <w:numId w:val="14"/>
              </w:numPr>
              <w:spacing w:after="160" w:line="259" w:lineRule="auto"/>
              <w:rPr>
                <w:rFonts w:cs="Arial"/>
                <w:sz w:val="22"/>
                <w:szCs w:val="22"/>
              </w:rPr>
            </w:pPr>
            <w:r w:rsidRPr="005F430C">
              <w:rPr>
                <w:rFonts w:cs="Arial"/>
                <w:sz w:val="22"/>
                <w:szCs w:val="22"/>
              </w:rPr>
              <w:t xml:space="preserve"> </w:t>
            </w:r>
            <w:r w:rsidRPr="005F430C">
              <w:rPr>
                <w:rFonts w:cs="Arial"/>
                <w:b/>
                <w:bCs/>
                <w:sz w:val="22"/>
                <w:szCs w:val="22"/>
              </w:rPr>
              <w:t>Which of the following flame is harmful to steel?</w:t>
            </w:r>
          </w:p>
          <w:p w14:paraId="6107450E" w14:textId="47942CD6" w:rsidR="006A0957" w:rsidRPr="005F430C" w:rsidRDefault="00E43171" w:rsidP="00E43171">
            <w:pPr>
              <w:spacing w:after="160" w:line="259" w:lineRule="auto"/>
              <w:rPr>
                <w:rFonts w:cs="Arial"/>
                <w:sz w:val="22"/>
                <w:szCs w:val="22"/>
              </w:rPr>
            </w:pPr>
            <w:r w:rsidRPr="005F430C">
              <w:rPr>
                <w:rFonts w:cs="Arial"/>
                <w:sz w:val="22"/>
                <w:szCs w:val="22"/>
              </w:rPr>
              <w:t xml:space="preserve">        </w:t>
            </w:r>
            <w:r w:rsidR="006A0957" w:rsidRPr="005F430C">
              <w:rPr>
                <w:rFonts w:cs="Arial"/>
                <w:sz w:val="22"/>
                <w:szCs w:val="22"/>
              </w:rPr>
              <w:t>a) Neutral flame</w:t>
            </w:r>
            <w:r w:rsidR="006A0957" w:rsidRPr="005F430C">
              <w:rPr>
                <w:rFonts w:cs="Arial"/>
                <w:sz w:val="22"/>
                <w:szCs w:val="22"/>
              </w:rPr>
              <w:br/>
            </w:r>
            <w:r w:rsidRPr="005F430C">
              <w:rPr>
                <w:rFonts w:cs="Arial"/>
                <w:b/>
                <w:bCs/>
                <w:sz w:val="22"/>
                <w:szCs w:val="22"/>
              </w:rPr>
              <w:t xml:space="preserve">        </w:t>
            </w:r>
            <w:r w:rsidR="006A0957" w:rsidRPr="005F430C">
              <w:rPr>
                <w:rFonts w:cs="Arial"/>
                <w:b/>
                <w:bCs/>
                <w:sz w:val="22"/>
                <w:szCs w:val="22"/>
              </w:rPr>
              <w:t>b) Oxidizing flame</w:t>
            </w:r>
            <w:r w:rsidR="006A0957" w:rsidRPr="005F430C">
              <w:rPr>
                <w:rFonts w:cs="Arial"/>
                <w:sz w:val="22"/>
                <w:szCs w:val="22"/>
              </w:rPr>
              <w:br/>
            </w:r>
            <w:r w:rsidRPr="005F430C">
              <w:rPr>
                <w:rFonts w:cs="Arial"/>
                <w:sz w:val="22"/>
                <w:szCs w:val="22"/>
              </w:rPr>
              <w:t xml:space="preserve">        </w:t>
            </w:r>
            <w:r w:rsidR="006A0957" w:rsidRPr="005F430C">
              <w:rPr>
                <w:rFonts w:cs="Arial"/>
                <w:sz w:val="22"/>
                <w:szCs w:val="22"/>
              </w:rPr>
              <w:t>c) Carburizing flame</w:t>
            </w:r>
            <w:r w:rsidR="006A0957" w:rsidRPr="005F430C">
              <w:rPr>
                <w:rFonts w:cs="Arial"/>
                <w:sz w:val="22"/>
                <w:szCs w:val="22"/>
              </w:rPr>
              <w:br/>
            </w:r>
            <w:r w:rsidRPr="005F430C">
              <w:rPr>
                <w:rFonts w:cs="Arial"/>
                <w:sz w:val="22"/>
                <w:szCs w:val="22"/>
              </w:rPr>
              <w:t xml:space="preserve">        </w:t>
            </w:r>
            <w:r w:rsidR="006A0957" w:rsidRPr="005F430C">
              <w:rPr>
                <w:rFonts w:cs="Arial"/>
                <w:sz w:val="22"/>
                <w:szCs w:val="22"/>
              </w:rPr>
              <w:t>d) Both oxidizing flame and carburizing flame</w:t>
            </w:r>
          </w:p>
          <w:p w14:paraId="6EF11335" w14:textId="0E910EAE" w:rsidR="006A0957" w:rsidRPr="005F430C" w:rsidRDefault="006A0957" w:rsidP="006A0957">
            <w:pPr>
              <w:pStyle w:val="ListParagraph"/>
              <w:numPr>
                <w:ilvl w:val="0"/>
                <w:numId w:val="14"/>
              </w:numPr>
              <w:spacing w:after="160" w:line="259" w:lineRule="auto"/>
              <w:rPr>
                <w:rFonts w:cs="Arial"/>
                <w:sz w:val="22"/>
                <w:szCs w:val="22"/>
              </w:rPr>
            </w:pPr>
            <w:r w:rsidRPr="005F430C">
              <w:rPr>
                <w:rFonts w:cs="Arial"/>
                <w:sz w:val="22"/>
                <w:szCs w:val="22"/>
              </w:rPr>
              <w:t xml:space="preserve"> The chemical formula of acetylene is?</w:t>
            </w:r>
            <w:r w:rsidRPr="005F430C">
              <w:rPr>
                <w:rFonts w:cs="Arial"/>
                <w:sz w:val="22"/>
                <w:szCs w:val="22"/>
              </w:rPr>
              <w:br/>
              <w:t>a) C</w:t>
            </w:r>
            <w:r w:rsidRPr="005F430C">
              <w:rPr>
                <w:rFonts w:cs="Arial"/>
                <w:sz w:val="22"/>
                <w:szCs w:val="22"/>
                <w:vertAlign w:val="subscript"/>
              </w:rPr>
              <w:t>2</w:t>
            </w:r>
            <w:r w:rsidRPr="005F430C">
              <w:rPr>
                <w:rFonts w:cs="Arial"/>
                <w:sz w:val="22"/>
                <w:szCs w:val="22"/>
              </w:rPr>
              <w:t>H</w:t>
            </w:r>
            <w:r w:rsidRPr="005F430C">
              <w:rPr>
                <w:rFonts w:cs="Arial"/>
                <w:sz w:val="22"/>
                <w:szCs w:val="22"/>
                <w:vertAlign w:val="subscript"/>
              </w:rPr>
              <w:t>4</w:t>
            </w:r>
            <w:r w:rsidRPr="005F430C">
              <w:rPr>
                <w:rFonts w:cs="Arial"/>
                <w:sz w:val="22"/>
                <w:szCs w:val="22"/>
              </w:rPr>
              <w:br/>
              <w:t>b) C</w:t>
            </w:r>
            <w:r w:rsidRPr="005F430C">
              <w:rPr>
                <w:rFonts w:cs="Arial"/>
                <w:sz w:val="22"/>
                <w:szCs w:val="22"/>
                <w:vertAlign w:val="subscript"/>
              </w:rPr>
              <w:t>2</w:t>
            </w:r>
            <w:r w:rsidRPr="005F430C">
              <w:rPr>
                <w:rFonts w:cs="Arial"/>
                <w:sz w:val="22"/>
                <w:szCs w:val="22"/>
              </w:rPr>
              <w:t>H</w:t>
            </w:r>
            <w:r w:rsidRPr="005F430C">
              <w:rPr>
                <w:rFonts w:cs="Arial"/>
                <w:sz w:val="22"/>
                <w:szCs w:val="22"/>
                <w:vertAlign w:val="subscript"/>
              </w:rPr>
              <w:t>6</w:t>
            </w:r>
            <w:r w:rsidRPr="005F430C">
              <w:rPr>
                <w:rFonts w:cs="Arial"/>
                <w:sz w:val="22"/>
                <w:szCs w:val="22"/>
              </w:rPr>
              <w:br/>
              <w:t>c) C</w:t>
            </w:r>
            <w:r w:rsidRPr="005F430C">
              <w:rPr>
                <w:rFonts w:cs="Arial"/>
                <w:sz w:val="22"/>
                <w:szCs w:val="22"/>
                <w:vertAlign w:val="subscript"/>
              </w:rPr>
              <w:t>2</w:t>
            </w:r>
            <w:r w:rsidRPr="005F430C">
              <w:rPr>
                <w:rFonts w:cs="Arial"/>
                <w:sz w:val="22"/>
                <w:szCs w:val="22"/>
              </w:rPr>
              <w:t>H</w:t>
            </w:r>
            <w:r w:rsidRPr="005F430C">
              <w:rPr>
                <w:rFonts w:cs="Arial"/>
                <w:sz w:val="22"/>
                <w:szCs w:val="22"/>
                <w:vertAlign w:val="subscript"/>
              </w:rPr>
              <w:t>5</w:t>
            </w:r>
            <w:r w:rsidRPr="005F430C">
              <w:rPr>
                <w:rFonts w:cs="Arial"/>
                <w:sz w:val="22"/>
                <w:szCs w:val="22"/>
              </w:rPr>
              <w:t>OH</w:t>
            </w:r>
            <w:r w:rsidRPr="005F430C">
              <w:rPr>
                <w:rFonts w:cs="Arial"/>
                <w:sz w:val="22"/>
                <w:szCs w:val="22"/>
              </w:rPr>
              <w:br/>
            </w:r>
            <w:r w:rsidRPr="005F430C">
              <w:rPr>
                <w:rFonts w:cs="Arial"/>
                <w:b/>
                <w:bCs/>
                <w:sz w:val="22"/>
                <w:szCs w:val="22"/>
              </w:rPr>
              <w:t>d) C</w:t>
            </w:r>
            <w:r w:rsidRPr="005F430C">
              <w:rPr>
                <w:rFonts w:cs="Arial"/>
                <w:b/>
                <w:bCs/>
                <w:sz w:val="22"/>
                <w:szCs w:val="22"/>
                <w:vertAlign w:val="subscript"/>
              </w:rPr>
              <w:t>2</w:t>
            </w:r>
            <w:r w:rsidRPr="005F430C">
              <w:rPr>
                <w:rFonts w:cs="Arial"/>
                <w:b/>
                <w:bCs/>
                <w:sz w:val="22"/>
                <w:szCs w:val="22"/>
              </w:rPr>
              <w:t>H</w:t>
            </w:r>
            <w:r w:rsidRPr="005F430C">
              <w:rPr>
                <w:rFonts w:cs="Arial"/>
                <w:b/>
                <w:bCs/>
                <w:sz w:val="22"/>
                <w:szCs w:val="22"/>
                <w:vertAlign w:val="subscript"/>
              </w:rPr>
              <w:t>2</w:t>
            </w:r>
          </w:p>
          <w:p w14:paraId="317AD263" w14:textId="1855325C" w:rsidR="006A0957" w:rsidRPr="005F430C" w:rsidRDefault="006A0957" w:rsidP="006A0957">
            <w:pPr>
              <w:pStyle w:val="ListParagraph"/>
              <w:numPr>
                <w:ilvl w:val="0"/>
                <w:numId w:val="14"/>
              </w:numPr>
              <w:spacing w:after="160" w:line="259" w:lineRule="auto"/>
              <w:rPr>
                <w:rFonts w:cs="Arial"/>
                <w:sz w:val="22"/>
                <w:szCs w:val="22"/>
              </w:rPr>
            </w:pPr>
            <w:r w:rsidRPr="005F430C">
              <w:rPr>
                <w:rFonts w:cs="Arial"/>
                <w:b/>
                <w:bCs/>
                <w:sz w:val="22"/>
                <w:szCs w:val="22"/>
              </w:rPr>
              <w:t>The oxy acetylene gas welding is a type of?</w:t>
            </w:r>
            <w:r w:rsidRPr="005F430C">
              <w:rPr>
                <w:rFonts w:cs="Arial"/>
                <w:sz w:val="22"/>
                <w:szCs w:val="22"/>
              </w:rPr>
              <w:br/>
              <w:t>a) Endothermic reaction</w:t>
            </w:r>
            <w:r w:rsidRPr="005F430C">
              <w:rPr>
                <w:rFonts w:cs="Arial"/>
                <w:sz w:val="22"/>
                <w:szCs w:val="22"/>
              </w:rPr>
              <w:br/>
            </w:r>
            <w:r w:rsidRPr="005F430C">
              <w:rPr>
                <w:rFonts w:cs="Arial"/>
                <w:b/>
                <w:bCs/>
                <w:sz w:val="22"/>
                <w:szCs w:val="22"/>
              </w:rPr>
              <w:t>b) Exothermic reaction</w:t>
            </w:r>
            <w:r w:rsidRPr="005F430C">
              <w:rPr>
                <w:rFonts w:cs="Arial"/>
                <w:sz w:val="22"/>
                <w:szCs w:val="22"/>
              </w:rPr>
              <w:br/>
              <w:t>c) Neutral reaction</w:t>
            </w:r>
            <w:r w:rsidRPr="005F430C">
              <w:rPr>
                <w:rFonts w:cs="Arial"/>
                <w:sz w:val="22"/>
                <w:szCs w:val="22"/>
              </w:rPr>
              <w:br/>
              <w:t>d) Both endothermic reaction and exothermic reaction</w:t>
            </w:r>
          </w:p>
          <w:p w14:paraId="4FE5FCCD" w14:textId="60605094" w:rsidR="006A0957" w:rsidRPr="005F430C" w:rsidRDefault="006A0957" w:rsidP="006A0957">
            <w:pPr>
              <w:pStyle w:val="ListParagraph"/>
              <w:numPr>
                <w:ilvl w:val="0"/>
                <w:numId w:val="14"/>
              </w:numPr>
              <w:spacing w:after="160" w:line="259" w:lineRule="auto"/>
              <w:rPr>
                <w:rFonts w:cs="Arial"/>
                <w:b/>
                <w:bCs/>
                <w:sz w:val="22"/>
                <w:szCs w:val="22"/>
              </w:rPr>
            </w:pPr>
            <w:r w:rsidRPr="005F430C">
              <w:rPr>
                <w:rFonts w:cs="Arial"/>
                <w:b/>
                <w:bCs/>
                <w:sz w:val="22"/>
                <w:szCs w:val="22"/>
              </w:rPr>
              <w:t>25.4mm is equal ?</w:t>
            </w:r>
          </w:p>
          <w:p w14:paraId="252E1217" w14:textId="45FA0C3F" w:rsidR="006A0957" w:rsidRPr="005F430C" w:rsidRDefault="006A0957" w:rsidP="006A0957">
            <w:pPr>
              <w:pStyle w:val="ListParagraph"/>
              <w:spacing w:after="160" w:line="259" w:lineRule="auto"/>
              <w:ind w:left="450"/>
              <w:rPr>
                <w:rFonts w:cs="Arial"/>
                <w:sz w:val="22"/>
                <w:szCs w:val="22"/>
              </w:rPr>
            </w:pPr>
            <w:r w:rsidRPr="005F430C">
              <w:rPr>
                <w:rFonts w:cs="Arial"/>
                <w:sz w:val="22"/>
                <w:szCs w:val="22"/>
              </w:rPr>
              <w:lastRenderedPageBreak/>
              <w:t>a) 2inch</w:t>
            </w:r>
            <w:r w:rsidRPr="005F430C">
              <w:rPr>
                <w:rFonts w:cs="Arial"/>
                <w:sz w:val="22"/>
                <w:szCs w:val="22"/>
              </w:rPr>
              <w:br/>
            </w:r>
            <w:r w:rsidRPr="005F430C">
              <w:rPr>
                <w:rFonts w:cs="Arial"/>
                <w:b/>
                <w:bCs/>
                <w:sz w:val="22"/>
                <w:szCs w:val="22"/>
              </w:rPr>
              <w:t>b) 1inch</w:t>
            </w:r>
            <w:r w:rsidRPr="005F430C">
              <w:rPr>
                <w:rFonts w:cs="Arial"/>
                <w:sz w:val="22"/>
                <w:szCs w:val="22"/>
              </w:rPr>
              <w:br/>
              <w:t>c) 1.5inch</w:t>
            </w:r>
            <w:r w:rsidRPr="005F430C">
              <w:rPr>
                <w:rFonts w:cs="Arial"/>
                <w:sz w:val="22"/>
                <w:szCs w:val="22"/>
              </w:rPr>
              <w:br/>
              <w:t>d) .5inch</w:t>
            </w:r>
          </w:p>
          <w:p w14:paraId="45202056" w14:textId="77777777" w:rsidR="006A0957" w:rsidRPr="005F430C" w:rsidRDefault="006A0957" w:rsidP="006A0957">
            <w:pPr>
              <w:pStyle w:val="ListParagraph"/>
              <w:numPr>
                <w:ilvl w:val="0"/>
                <w:numId w:val="14"/>
              </w:numPr>
              <w:spacing w:after="160" w:line="259" w:lineRule="auto"/>
              <w:rPr>
                <w:rFonts w:cs="Arial"/>
                <w:b/>
                <w:bCs/>
                <w:sz w:val="22"/>
                <w:szCs w:val="22"/>
              </w:rPr>
            </w:pPr>
            <w:r w:rsidRPr="005F430C">
              <w:rPr>
                <w:rFonts w:cs="Arial"/>
                <w:sz w:val="22"/>
                <w:szCs w:val="22"/>
              </w:rPr>
              <w:t xml:space="preserve"> </w:t>
            </w:r>
            <w:r w:rsidRPr="005F430C">
              <w:rPr>
                <w:rFonts w:cs="Arial"/>
                <w:b/>
                <w:bCs/>
                <w:sz w:val="22"/>
                <w:szCs w:val="22"/>
              </w:rPr>
              <w:t>Grinder is tool?</w:t>
            </w:r>
          </w:p>
          <w:p w14:paraId="6D81BE4B" w14:textId="4DF85938" w:rsidR="006A0957" w:rsidRPr="005F430C" w:rsidRDefault="006A0957" w:rsidP="006A0957">
            <w:pPr>
              <w:rPr>
                <w:rFonts w:cs="Arial"/>
                <w:sz w:val="22"/>
                <w:szCs w:val="22"/>
              </w:rPr>
            </w:pPr>
            <w:r w:rsidRPr="005F430C">
              <w:rPr>
                <w:rFonts w:cs="Arial"/>
                <w:sz w:val="22"/>
                <w:szCs w:val="22"/>
              </w:rPr>
              <w:t xml:space="preserve">    </w:t>
            </w:r>
            <w:r w:rsidR="0003082F" w:rsidRPr="005F430C">
              <w:rPr>
                <w:rFonts w:cs="Arial"/>
                <w:sz w:val="22"/>
                <w:szCs w:val="22"/>
              </w:rPr>
              <w:t xml:space="preserve"> </w:t>
            </w:r>
            <w:r w:rsidRPr="005F430C">
              <w:rPr>
                <w:rFonts w:cs="Arial"/>
                <w:sz w:val="22"/>
                <w:szCs w:val="22"/>
              </w:rPr>
              <w:t xml:space="preserve">  a) marking tool</w:t>
            </w:r>
            <w:r w:rsidRPr="005F430C">
              <w:rPr>
                <w:rFonts w:cs="Arial"/>
                <w:sz w:val="22"/>
                <w:szCs w:val="22"/>
              </w:rPr>
              <w:br/>
            </w:r>
            <w:r w:rsidRPr="005F430C">
              <w:rPr>
                <w:rFonts w:cs="Arial"/>
                <w:b/>
                <w:bCs/>
                <w:sz w:val="22"/>
                <w:szCs w:val="22"/>
              </w:rPr>
              <w:t xml:space="preserve">     </w:t>
            </w:r>
            <w:r w:rsidR="0003082F" w:rsidRPr="005F430C"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  <w:r w:rsidRPr="005F430C">
              <w:rPr>
                <w:rFonts w:cs="Arial"/>
                <w:b/>
                <w:bCs/>
                <w:sz w:val="22"/>
                <w:szCs w:val="22"/>
              </w:rPr>
              <w:t xml:space="preserve">  b) cutting tool</w:t>
            </w:r>
            <w:r w:rsidRPr="005F430C">
              <w:rPr>
                <w:rFonts w:cs="Arial"/>
                <w:sz w:val="22"/>
                <w:szCs w:val="22"/>
              </w:rPr>
              <w:br/>
              <w:t xml:space="preserve">        c) holding tool</w:t>
            </w:r>
            <w:r w:rsidRPr="005F430C">
              <w:rPr>
                <w:rFonts w:cs="Arial"/>
                <w:sz w:val="22"/>
                <w:szCs w:val="22"/>
              </w:rPr>
              <w:br/>
              <w:t xml:space="preserve">      </w:t>
            </w:r>
            <w:r w:rsidR="0003082F" w:rsidRPr="005F430C">
              <w:rPr>
                <w:rFonts w:cs="Arial"/>
                <w:sz w:val="22"/>
                <w:szCs w:val="22"/>
              </w:rPr>
              <w:t xml:space="preserve"> </w:t>
            </w:r>
            <w:r w:rsidRPr="005F430C">
              <w:rPr>
                <w:rFonts w:cs="Arial"/>
                <w:sz w:val="22"/>
                <w:szCs w:val="22"/>
              </w:rPr>
              <w:t xml:space="preserve"> d) none of a,b,c</w:t>
            </w:r>
          </w:p>
          <w:p w14:paraId="7055BC51" w14:textId="591EFDA3" w:rsidR="006A0957" w:rsidRPr="005F430C" w:rsidRDefault="006A0957" w:rsidP="006A0957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5F430C"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  <w:r w:rsidRPr="005F430C">
              <w:rPr>
                <w:rFonts w:cs="Arial"/>
                <w:b/>
                <w:bCs/>
                <w:sz w:val="22"/>
                <w:szCs w:val="22"/>
                <w:lang w:val="en-US"/>
              </w:rPr>
              <w:t>11.</w:t>
            </w:r>
            <w:r w:rsidR="00E43171" w:rsidRPr="005F430C">
              <w:rPr>
                <w:rFonts w:cs="Arial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5F430C">
              <w:rPr>
                <w:rFonts w:cs="Arial"/>
                <w:b/>
                <w:bCs/>
                <w:sz w:val="22"/>
                <w:szCs w:val="22"/>
                <w:lang w:val="en-US"/>
              </w:rPr>
              <w:t xml:space="preserve"> What is the primary heat source in oxy-acetylene welding?</w:t>
            </w:r>
          </w:p>
          <w:p w14:paraId="24265CE6" w14:textId="77777777" w:rsidR="006A0957" w:rsidRPr="005F430C" w:rsidRDefault="006A0957" w:rsidP="006A0957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a) Electric arc</w:t>
            </w:r>
          </w:p>
          <w:p w14:paraId="6EC6A590" w14:textId="77777777" w:rsidR="006A0957" w:rsidRPr="005F430C" w:rsidRDefault="006A0957" w:rsidP="006A0957">
            <w:pPr>
              <w:rPr>
                <w:rFonts w:cs="Arial"/>
                <w:b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b/>
                <w:sz w:val="22"/>
                <w:szCs w:val="22"/>
                <w:lang w:val="en-US"/>
              </w:rPr>
              <w:t>b) Gas flame</w:t>
            </w:r>
          </w:p>
          <w:p w14:paraId="55CA867D" w14:textId="77777777" w:rsidR="006A0957" w:rsidRPr="005F430C" w:rsidRDefault="006A0957" w:rsidP="006A0957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c) Laser beam</w:t>
            </w:r>
          </w:p>
          <w:p w14:paraId="559648F1" w14:textId="77777777" w:rsidR="006A0957" w:rsidRPr="005F430C" w:rsidRDefault="006A0957" w:rsidP="006A0957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d) Plasma torch</w:t>
            </w:r>
          </w:p>
          <w:p w14:paraId="3F9CF6AA" w14:textId="14F52C29" w:rsidR="006A0957" w:rsidRPr="005F430C" w:rsidRDefault="006A0957" w:rsidP="006A0957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b/>
                <w:bCs/>
                <w:sz w:val="22"/>
                <w:szCs w:val="22"/>
                <w:lang w:val="en-US"/>
              </w:rPr>
              <w:t>12</w:t>
            </w:r>
            <w:r w:rsidRPr="005F430C">
              <w:rPr>
                <w:rFonts w:cs="Arial"/>
                <w:sz w:val="22"/>
                <w:szCs w:val="22"/>
                <w:lang w:val="en-US"/>
              </w:rPr>
              <w:t>.</w:t>
            </w:r>
            <w:r w:rsidR="00E43171" w:rsidRPr="005F430C">
              <w:rPr>
                <w:rFonts w:cs="Arial"/>
                <w:sz w:val="22"/>
                <w:szCs w:val="22"/>
                <w:lang w:val="en-US"/>
              </w:rPr>
              <w:t xml:space="preserve"> </w:t>
            </w:r>
            <w:r w:rsidRPr="005F430C">
              <w:rPr>
                <w:rFonts w:cs="Arial"/>
                <w:sz w:val="22"/>
                <w:szCs w:val="22"/>
                <w:lang w:val="en-US"/>
              </w:rPr>
              <w:t xml:space="preserve"> </w:t>
            </w:r>
            <w:r w:rsidRPr="005F430C">
              <w:rPr>
                <w:rFonts w:cs="Arial"/>
                <w:b/>
                <w:bCs/>
                <w:sz w:val="22"/>
                <w:szCs w:val="22"/>
                <w:lang w:val="en-US"/>
              </w:rPr>
              <w:t>What is the purpose of flux in welding?</w:t>
            </w:r>
          </w:p>
          <w:p w14:paraId="03AFA8FC" w14:textId="77777777" w:rsidR="006A0957" w:rsidRPr="005F430C" w:rsidRDefault="006A0957" w:rsidP="006A0957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a) To cool the weld</w:t>
            </w:r>
          </w:p>
          <w:p w14:paraId="04F27B21" w14:textId="77777777" w:rsidR="006A0957" w:rsidRPr="005F430C" w:rsidRDefault="006A0957" w:rsidP="006A0957">
            <w:pPr>
              <w:rPr>
                <w:rFonts w:cs="Arial"/>
                <w:b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b/>
                <w:sz w:val="22"/>
                <w:szCs w:val="22"/>
                <w:lang w:val="en-US"/>
              </w:rPr>
              <w:t>b) To remove impurities and protect the weld</w:t>
            </w:r>
          </w:p>
          <w:p w14:paraId="656A6193" w14:textId="77777777" w:rsidR="006A0957" w:rsidRPr="005F430C" w:rsidRDefault="006A0957" w:rsidP="006A0957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c) To increase heat generation</w:t>
            </w:r>
          </w:p>
          <w:p w14:paraId="7CC5F7A5" w14:textId="3C6B993E" w:rsidR="006A0957" w:rsidRPr="005F430C" w:rsidRDefault="006A0957" w:rsidP="006A0957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d) To prevent oxidation of the base metal</w:t>
            </w:r>
          </w:p>
          <w:p w14:paraId="5C78C8A3" w14:textId="77777777" w:rsidR="006A0957" w:rsidRPr="005F430C" w:rsidRDefault="006A0957" w:rsidP="006A0957">
            <w:pPr>
              <w:rPr>
                <w:rFonts w:cs="Arial"/>
                <w:sz w:val="22"/>
                <w:szCs w:val="22"/>
              </w:rPr>
            </w:pPr>
          </w:p>
          <w:p w14:paraId="03E1AC42" w14:textId="73A1D0E7" w:rsidR="00E43171" w:rsidRPr="005F430C" w:rsidRDefault="00E43171" w:rsidP="009329B6">
            <w:pPr>
              <w:pStyle w:val="ListParagraph"/>
              <w:numPr>
                <w:ilvl w:val="0"/>
                <w:numId w:val="28"/>
              </w:numPr>
              <w:spacing w:after="160" w:line="259" w:lineRule="auto"/>
              <w:rPr>
                <w:rFonts w:cs="Arial"/>
                <w:b/>
                <w:bCs/>
                <w:sz w:val="22"/>
                <w:szCs w:val="22"/>
              </w:rPr>
            </w:pPr>
            <w:r w:rsidRPr="005F430C">
              <w:rPr>
                <w:rFonts w:cs="Arial"/>
                <w:b/>
                <w:bCs/>
                <w:sz w:val="22"/>
                <w:szCs w:val="22"/>
              </w:rPr>
              <w:t>2</w:t>
            </w:r>
            <w:r w:rsidR="009329B6" w:rsidRPr="005F430C">
              <w:rPr>
                <w:rFonts w:cs="Arial"/>
                <w:b/>
                <w:bCs/>
                <w:sz w:val="22"/>
                <w:szCs w:val="22"/>
              </w:rPr>
              <w:t>.</w:t>
            </w:r>
            <w:r w:rsidRPr="005F430C">
              <w:rPr>
                <w:rFonts w:cs="Arial"/>
                <w:b/>
                <w:bCs/>
                <w:sz w:val="22"/>
                <w:szCs w:val="22"/>
              </w:rPr>
              <w:t>54mm is equal ?</w:t>
            </w:r>
          </w:p>
          <w:p w14:paraId="039A1F4C" w14:textId="301628B9" w:rsidR="00E43171" w:rsidRPr="005F430C" w:rsidRDefault="00E43171" w:rsidP="00E43171">
            <w:pPr>
              <w:pStyle w:val="ListParagraph"/>
              <w:spacing w:after="160" w:line="259" w:lineRule="auto"/>
              <w:ind w:left="450"/>
              <w:rPr>
                <w:rFonts w:cs="Arial"/>
                <w:sz w:val="22"/>
                <w:szCs w:val="22"/>
              </w:rPr>
            </w:pPr>
            <w:r w:rsidRPr="005F430C">
              <w:rPr>
                <w:rFonts w:cs="Arial"/>
                <w:sz w:val="22"/>
                <w:szCs w:val="22"/>
              </w:rPr>
              <w:t>a) 2</w:t>
            </w:r>
            <w:r w:rsidR="009329B6" w:rsidRPr="005F430C">
              <w:rPr>
                <w:rFonts w:cs="Arial"/>
                <w:sz w:val="22"/>
                <w:szCs w:val="22"/>
              </w:rPr>
              <w:t>cm</w:t>
            </w:r>
            <w:r w:rsidRPr="005F430C">
              <w:rPr>
                <w:rFonts w:cs="Arial"/>
                <w:sz w:val="22"/>
                <w:szCs w:val="22"/>
              </w:rPr>
              <w:br/>
            </w:r>
            <w:r w:rsidRPr="005F430C">
              <w:rPr>
                <w:rFonts w:cs="Arial"/>
                <w:b/>
                <w:bCs/>
                <w:sz w:val="22"/>
                <w:szCs w:val="22"/>
              </w:rPr>
              <w:t xml:space="preserve">b) </w:t>
            </w:r>
            <w:r w:rsidR="009329B6" w:rsidRPr="005F430C">
              <w:rPr>
                <w:rFonts w:cs="Arial"/>
                <w:b/>
                <w:bCs/>
                <w:sz w:val="22"/>
                <w:szCs w:val="22"/>
              </w:rPr>
              <w:t>2.54cm</w:t>
            </w:r>
            <w:r w:rsidRPr="005F430C">
              <w:rPr>
                <w:rFonts w:cs="Arial"/>
                <w:sz w:val="22"/>
                <w:szCs w:val="22"/>
              </w:rPr>
              <w:br/>
              <w:t>c) 1.</w:t>
            </w:r>
            <w:r w:rsidR="009329B6" w:rsidRPr="005F430C">
              <w:rPr>
                <w:rFonts w:cs="Arial"/>
                <w:sz w:val="22"/>
                <w:szCs w:val="22"/>
              </w:rPr>
              <w:t>5cm</w:t>
            </w:r>
            <w:r w:rsidRPr="005F430C">
              <w:rPr>
                <w:rFonts w:cs="Arial"/>
                <w:sz w:val="22"/>
                <w:szCs w:val="22"/>
              </w:rPr>
              <w:br/>
              <w:t xml:space="preserve">d) </w:t>
            </w:r>
            <w:r w:rsidR="009329B6" w:rsidRPr="005F430C">
              <w:rPr>
                <w:rFonts w:cs="Arial"/>
                <w:sz w:val="22"/>
                <w:szCs w:val="22"/>
              </w:rPr>
              <w:t>1cm</w:t>
            </w:r>
          </w:p>
          <w:p w14:paraId="5D40E601" w14:textId="7CC7ACEE" w:rsidR="009329B6" w:rsidRPr="005F430C" w:rsidRDefault="009329B6" w:rsidP="009329B6">
            <w:pPr>
              <w:pStyle w:val="ListParagraph"/>
              <w:numPr>
                <w:ilvl w:val="0"/>
                <w:numId w:val="28"/>
              </w:numPr>
              <w:spacing w:after="160" w:line="259" w:lineRule="auto"/>
              <w:rPr>
                <w:rFonts w:cs="Arial"/>
                <w:b/>
                <w:bCs/>
                <w:sz w:val="22"/>
                <w:szCs w:val="22"/>
              </w:rPr>
            </w:pPr>
            <w:r w:rsidRPr="005F430C">
              <w:rPr>
                <w:rFonts w:cs="Arial"/>
                <w:b/>
                <w:bCs/>
                <w:sz w:val="22"/>
                <w:szCs w:val="22"/>
              </w:rPr>
              <w:t>6inch  is equal ?</w:t>
            </w:r>
          </w:p>
          <w:p w14:paraId="67CD639F" w14:textId="08A81772" w:rsidR="00351E84" w:rsidRPr="005F430C" w:rsidRDefault="009329B6" w:rsidP="009329B6">
            <w:pPr>
              <w:pStyle w:val="ListParagraph"/>
              <w:spacing w:after="160" w:line="259" w:lineRule="auto"/>
              <w:ind w:left="450"/>
              <w:rPr>
                <w:rFonts w:cs="Arial"/>
                <w:sz w:val="22"/>
                <w:szCs w:val="22"/>
              </w:rPr>
            </w:pPr>
            <w:r w:rsidRPr="005F430C">
              <w:rPr>
                <w:rFonts w:cs="Arial"/>
                <w:sz w:val="22"/>
                <w:szCs w:val="22"/>
              </w:rPr>
              <w:t>a) 13cm</w:t>
            </w:r>
            <w:r w:rsidRPr="005F430C">
              <w:rPr>
                <w:rFonts w:cs="Arial"/>
                <w:sz w:val="22"/>
                <w:szCs w:val="22"/>
              </w:rPr>
              <w:br/>
              <w:t>b) 12cm</w:t>
            </w:r>
            <w:r w:rsidRPr="005F430C">
              <w:rPr>
                <w:rFonts w:cs="Arial"/>
                <w:sz w:val="22"/>
                <w:szCs w:val="22"/>
              </w:rPr>
              <w:br/>
              <w:t>c) 10cm</w:t>
            </w:r>
            <w:r w:rsidRPr="005F430C">
              <w:rPr>
                <w:rFonts w:cs="Arial"/>
                <w:sz w:val="22"/>
                <w:szCs w:val="22"/>
              </w:rPr>
              <w:br/>
            </w:r>
            <w:r w:rsidRPr="005F430C">
              <w:rPr>
                <w:rFonts w:cs="Arial"/>
                <w:b/>
                <w:bCs/>
                <w:sz w:val="22"/>
                <w:szCs w:val="22"/>
              </w:rPr>
              <w:t>d) 15cm</w:t>
            </w:r>
          </w:p>
          <w:p w14:paraId="6CD407B2" w14:textId="77777777" w:rsidR="00351E84" w:rsidRPr="005F430C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0E06B0F4" w14:textId="77777777" w:rsidR="00351E84" w:rsidRPr="005F430C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116FBB5B" w14:textId="77777777" w:rsidR="00351E84" w:rsidRPr="005F430C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0F7BC7BB" w14:textId="77777777" w:rsidR="00351E84" w:rsidRPr="005F430C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05EE338A" w14:textId="77777777" w:rsidR="00351E84" w:rsidRPr="005F430C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79A56DDE" w14:textId="77777777" w:rsidR="00351E84" w:rsidRPr="005F430C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51A3582E" w14:textId="77777777" w:rsidR="00351E84" w:rsidRPr="005F430C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37E83A56" w14:textId="77777777" w:rsidR="00351E84" w:rsidRPr="005F430C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62A52C8E" w14:textId="77777777" w:rsidR="00351E84" w:rsidRPr="005F430C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412469CE" w14:textId="77777777" w:rsidR="00351E84" w:rsidRPr="005F430C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5340A0DE" w14:textId="77777777" w:rsidR="00351E84" w:rsidRPr="005F430C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4771503D" w14:textId="77777777" w:rsidR="00351E84" w:rsidRPr="005F430C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239E0081" w14:textId="77777777" w:rsidR="00351E84" w:rsidRPr="005F430C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57815AAB" w14:textId="77777777" w:rsidR="00351E84" w:rsidRPr="005F430C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099EBCF9" w14:textId="77777777" w:rsidR="00351E84" w:rsidRPr="005F430C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2DAD8E4F" w14:textId="77777777" w:rsidR="00351E84" w:rsidRPr="005F430C" w:rsidRDefault="00351E84" w:rsidP="00351E84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4711" w:type="dxa"/>
          </w:tcPr>
          <w:p w14:paraId="171C45E1" w14:textId="77777777" w:rsidR="009837BC" w:rsidRPr="005F430C" w:rsidRDefault="009837BC" w:rsidP="009837BC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lastRenderedPageBreak/>
              <w:t>1. What is the main purpose of welding?</w:t>
            </w:r>
          </w:p>
          <w:p w14:paraId="32B17F83" w14:textId="2BB36FF4" w:rsidR="009837BC" w:rsidRPr="005F430C" w:rsidRDefault="009837BC" w:rsidP="00AD0BD7">
            <w:pPr>
              <w:rPr>
                <w:rFonts w:cs="Arial"/>
                <w:b/>
                <w:bCs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b/>
                <w:bCs/>
                <w:sz w:val="22"/>
                <w:szCs w:val="22"/>
                <w:lang w:val="en-US"/>
              </w:rPr>
              <w:t>a) To create a strong bond between materials</w:t>
            </w:r>
          </w:p>
          <w:p w14:paraId="5E7595F6" w14:textId="77777777" w:rsidR="009837BC" w:rsidRPr="005F430C" w:rsidRDefault="009837BC" w:rsidP="009837BC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b) To cut materials</w:t>
            </w:r>
          </w:p>
          <w:p w14:paraId="6006E23F" w14:textId="77777777" w:rsidR="009837BC" w:rsidRPr="005F430C" w:rsidRDefault="009837BC" w:rsidP="009837BC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c) To polish surfaces</w:t>
            </w:r>
          </w:p>
          <w:p w14:paraId="0322699A" w14:textId="77777777" w:rsidR="009837BC" w:rsidRPr="005F430C" w:rsidRDefault="009837BC" w:rsidP="009837BC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d) To paint materials</w:t>
            </w:r>
          </w:p>
          <w:p w14:paraId="5A39DCD6" w14:textId="77777777" w:rsidR="009837BC" w:rsidRPr="005F430C" w:rsidRDefault="009837BC" w:rsidP="009837BC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2. Which type of welding uses a consumable electrode?</w:t>
            </w:r>
          </w:p>
          <w:p w14:paraId="78D9D7CE" w14:textId="77777777" w:rsidR="009837BC" w:rsidRPr="005F430C" w:rsidRDefault="009837BC" w:rsidP="009837BC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a) TIG welding</w:t>
            </w:r>
          </w:p>
          <w:p w14:paraId="5838F76A" w14:textId="77777777" w:rsidR="009837BC" w:rsidRPr="005F430C" w:rsidRDefault="009837BC" w:rsidP="00AD0BD7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b) MIG welding</w:t>
            </w:r>
          </w:p>
          <w:p w14:paraId="1C7887D5" w14:textId="77777777" w:rsidR="009837BC" w:rsidRPr="005F430C" w:rsidRDefault="009837BC" w:rsidP="009837BC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c) Oxy-acetylene welding</w:t>
            </w:r>
          </w:p>
          <w:p w14:paraId="56FFC68D" w14:textId="77777777" w:rsidR="009837BC" w:rsidRPr="005F430C" w:rsidRDefault="009837BC" w:rsidP="009837BC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d) Resistance welding</w:t>
            </w:r>
          </w:p>
          <w:p w14:paraId="2D70F6B3" w14:textId="77777777" w:rsidR="009837BC" w:rsidRPr="005F430C" w:rsidRDefault="009837BC" w:rsidP="009837BC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3. What does TIG stand for in welding?</w:t>
            </w:r>
          </w:p>
          <w:p w14:paraId="61B504F2" w14:textId="77777777" w:rsidR="009837BC" w:rsidRPr="005F430C" w:rsidRDefault="009837BC" w:rsidP="009837BC">
            <w:pPr>
              <w:rPr>
                <w:rFonts w:cs="Arial"/>
                <w:b/>
                <w:bCs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b/>
                <w:bCs/>
                <w:sz w:val="22"/>
                <w:szCs w:val="22"/>
                <w:lang w:val="en-US"/>
              </w:rPr>
              <w:t>a) Tungsten Inert Gas</w:t>
            </w:r>
          </w:p>
          <w:p w14:paraId="788BA289" w14:textId="77777777" w:rsidR="009837BC" w:rsidRPr="005F430C" w:rsidRDefault="009837BC" w:rsidP="009837BC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b) Titanium Inert Gas</w:t>
            </w:r>
          </w:p>
          <w:p w14:paraId="1FE74DD2" w14:textId="77777777" w:rsidR="009837BC" w:rsidRPr="005F430C" w:rsidRDefault="009837BC" w:rsidP="009837BC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c) Tungsten Integrated Gas</w:t>
            </w:r>
          </w:p>
          <w:p w14:paraId="07A12212" w14:textId="77777777" w:rsidR="009837BC" w:rsidRPr="005F430C" w:rsidRDefault="009837BC" w:rsidP="009837BC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d) Titanium Integrated Gas</w:t>
            </w:r>
          </w:p>
          <w:p w14:paraId="4BA4C988" w14:textId="77777777" w:rsidR="009837BC" w:rsidRPr="005F430C" w:rsidRDefault="009837BC" w:rsidP="009837BC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4. Which gas is commonly used as a shielding gas in MIG welding?</w:t>
            </w:r>
          </w:p>
          <w:p w14:paraId="0BD43AB4" w14:textId="77777777" w:rsidR="009837BC" w:rsidRPr="005F430C" w:rsidRDefault="009837BC" w:rsidP="009837BC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a) Hydrogen</w:t>
            </w:r>
          </w:p>
          <w:p w14:paraId="67DCCC20" w14:textId="77777777" w:rsidR="009837BC" w:rsidRPr="005F430C" w:rsidRDefault="009837BC" w:rsidP="009837BC">
            <w:pPr>
              <w:rPr>
                <w:rFonts w:cs="Arial"/>
                <w:b/>
                <w:bCs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b/>
                <w:bCs/>
                <w:sz w:val="22"/>
                <w:szCs w:val="22"/>
                <w:lang w:val="en-US"/>
              </w:rPr>
              <w:t>b) Argon</w:t>
            </w:r>
          </w:p>
          <w:p w14:paraId="1C8FE56F" w14:textId="77777777" w:rsidR="009837BC" w:rsidRPr="005F430C" w:rsidRDefault="009837BC" w:rsidP="009837BC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c) Nitrogen</w:t>
            </w:r>
          </w:p>
          <w:p w14:paraId="576185D3" w14:textId="77777777" w:rsidR="009837BC" w:rsidRPr="005F430C" w:rsidRDefault="009837BC" w:rsidP="009837BC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d) Oxygen</w:t>
            </w:r>
          </w:p>
          <w:p w14:paraId="5357D9D3" w14:textId="77777777" w:rsidR="009837BC" w:rsidRPr="005F430C" w:rsidRDefault="009837BC" w:rsidP="009837BC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5. What is the primary heat source in oxy-acetylene welding?</w:t>
            </w:r>
          </w:p>
          <w:p w14:paraId="6C4C5C40" w14:textId="77777777" w:rsidR="009837BC" w:rsidRPr="005F430C" w:rsidRDefault="009837BC" w:rsidP="009837BC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a) Electric arc</w:t>
            </w:r>
          </w:p>
          <w:p w14:paraId="487BF2F8" w14:textId="77777777" w:rsidR="009837BC" w:rsidRPr="005F430C" w:rsidRDefault="009837BC" w:rsidP="009837BC">
            <w:pPr>
              <w:rPr>
                <w:rFonts w:cs="Arial"/>
                <w:b/>
                <w:bCs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b/>
                <w:bCs/>
                <w:sz w:val="22"/>
                <w:szCs w:val="22"/>
                <w:lang w:val="en-US"/>
              </w:rPr>
              <w:t>b) Gas flame</w:t>
            </w:r>
          </w:p>
          <w:p w14:paraId="5624E757" w14:textId="77777777" w:rsidR="009837BC" w:rsidRPr="005F430C" w:rsidRDefault="009837BC" w:rsidP="009837BC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lastRenderedPageBreak/>
              <w:t>c) Laser beam</w:t>
            </w:r>
          </w:p>
          <w:p w14:paraId="60CBC6E0" w14:textId="77777777" w:rsidR="009837BC" w:rsidRPr="005F430C" w:rsidRDefault="009837BC" w:rsidP="009837BC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d) Plasma torch</w:t>
            </w:r>
          </w:p>
          <w:p w14:paraId="04996A27" w14:textId="77777777" w:rsidR="009837BC" w:rsidRPr="005F430C" w:rsidRDefault="009837BC" w:rsidP="009837BC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6. In which welding process is slag produced?</w:t>
            </w:r>
          </w:p>
          <w:p w14:paraId="0C8A076E" w14:textId="77777777" w:rsidR="009837BC" w:rsidRPr="005F430C" w:rsidRDefault="009837BC" w:rsidP="009837BC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a) TIG welding</w:t>
            </w:r>
          </w:p>
          <w:p w14:paraId="264BAF59" w14:textId="77777777" w:rsidR="009837BC" w:rsidRPr="005F430C" w:rsidRDefault="009837BC" w:rsidP="009837BC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b) MIG welding</w:t>
            </w:r>
          </w:p>
          <w:p w14:paraId="4092BF80" w14:textId="77777777" w:rsidR="009837BC" w:rsidRPr="005F430C" w:rsidRDefault="009837BC" w:rsidP="009837BC">
            <w:pPr>
              <w:rPr>
                <w:rFonts w:cs="Arial"/>
                <w:b/>
                <w:bCs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b/>
                <w:bCs/>
                <w:sz w:val="22"/>
                <w:szCs w:val="22"/>
                <w:lang w:val="en-US"/>
              </w:rPr>
              <w:t>c) Shielded Metal Arc Welding (SMAW)</w:t>
            </w:r>
          </w:p>
          <w:p w14:paraId="58C966FE" w14:textId="77777777" w:rsidR="009837BC" w:rsidRPr="005F430C" w:rsidRDefault="009837BC" w:rsidP="009837BC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d) Oxy-acetylene welding</w:t>
            </w:r>
          </w:p>
          <w:p w14:paraId="418101C7" w14:textId="77777777" w:rsidR="009837BC" w:rsidRPr="005F430C" w:rsidRDefault="009837BC" w:rsidP="009837BC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7. What is the purpose of flux in welding?</w:t>
            </w:r>
          </w:p>
          <w:p w14:paraId="0D2E1187" w14:textId="77777777" w:rsidR="009837BC" w:rsidRPr="005F430C" w:rsidRDefault="009837BC" w:rsidP="009837BC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a) To cool the weld</w:t>
            </w:r>
          </w:p>
          <w:p w14:paraId="3B63208A" w14:textId="77777777" w:rsidR="009837BC" w:rsidRPr="005F430C" w:rsidRDefault="009837BC" w:rsidP="009837BC">
            <w:pPr>
              <w:rPr>
                <w:rFonts w:cs="Arial"/>
                <w:b/>
                <w:bCs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b/>
                <w:bCs/>
                <w:sz w:val="22"/>
                <w:szCs w:val="22"/>
                <w:lang w:val="en-US"/>
              </w:rPr>
              <w:t>b) To remove impurities and protect the weld</w:t>
            </w:r>
          </w:p>
          <w:p w14:paraId="64E42652" w14:textId="77777777" w:rsidR="009837BC" w:rsidRPr="005F430C" w:rsidRDefault="009837BC" w:rsidP="009837BC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c) To increase heat generation</w:t>
            </w:r>
          </w:p>
          <w:p w14:paraId="1F9F0FFA" w14:textId="77777777" w:rsidR="009837BC" w:rsidRPr="005F430C" w:rsidRDefault="009837BC" w:rsidP="009837BC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d) To prevent oxidation of the base metal</w:t>
            </w:r>
          </w:p>
          <w:p w14:paraId="3434AAC9" w14:textId="77777777" w:rsidR="009837BC" w:rsidRPr="005F430C" w:rsidRDefault="009837BC" w:rsidP="009837BC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8. Which welding technique is best suited for aluminum?</w:t>
            </w:r>
          </w:p>
          <w:p w14:paraId="6388A700" w14:textId="77777777" w:rsidR="009837BC" w:rsidRPr="005F430C" w:rsidRDefault="009837BC" w:rsidP="009837BC">
            <w:pPr>
              <w:rPr>
                <w:rFonts w:cs="Arial"/>
                <w:b/>
                <w:bCs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b/>
                <w:bCs/>
                <w:sz w:val="22"/>
                <w:szCs w:val="22"/>
                <w:lang w:val="en-US"/>
              </w:rPr>
              <w:t>a) TIG welding</w:t>
            </w:r>
          </w:p>
          <w:p w14:paraId="0C7B9DDE" w14:textId="77777777" w:rsidR="009837BC" w:rsidRPr="005F430C" w:rsidRDefault="009837BC" w:rsidP="009837BC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b) MIG welding</w:t>
            </w:r>
          </w:p>
          <w:p w14:paraId="7D641294" w14:textId="77777777" w:rsidR="009837BC" w:rsidRPr="005F430C" w:rsidRDefault="009837BC" w:rsidP="009837BC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c) Arc welding</w:t>
            </w:r>
          </w:p>
          <w:p w14:paraId="0329BC2B" w14:textId="77777777" w:rsidR="009837BC" w:rsidRPr="005F430C" w:rsidRDefault="009837BC" w:rsidP="009837BC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d) Spot welding</w:t>
            </w:r>
          </w:p>
          <w:p w14:paraId="73246F98" w14:textId="77777777" w:rsidR="009837BC" w:rsidRPr="005F430C" w:rsidRDefault="009837BC" w:rsidP="009837BC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9. What is porosity in a weld?</w:t>
            </w:r>
          </w:p>
          <w:p w14:paraId="57DA2057" w14:textId="77777777" w:rsidR="009837BC" w:rsidRPr="005F430C" w:rsidRDefault="009837BC" w:rsidP="009837BC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a) A smooth weld surface</w:t>
            </w:r>
          </w:p>
          <w:p w14:paraId="66179FC4" w14:textId="77777777" w:rsidR="009837BC" w:rsidRPr="005F430C" w:rsidRDefault="009837BC" w:rsidP="009837BC">
            <w:pPr>
              <w:rPr>
                <w:rFonts w:cs="Arial"/>
                <w:b/>
                <w:bCs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b/>
                <w:bCs/>
                <w:sz w:val="22"/>
                <w:szCs w:val="22"/>
                <w:lang w:val="en-US"/>
              </w:rPr>
              <w:t>b) Presence of gas pockets in the weld</w:t>
            </w:r>
          </w:p>
          <w:p w14:paraId="33590D34" w14:textId="77777777" w:rsidR="009837BC" w:rsidRPr="005F430C" w:rsidRDefault="009837BC" w:rsidP="009837BC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c) Excess metal on the weld</w:t>
            </w:r>
          </w:p>
          <w:p w14:paraId="7A5C460D" w14:textId="77777777" w:rsidR="009837BC" w:rsidRPr="005F430C" w:rsidRDefault="009837BC" w:rsidP="009837BC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d) A strong weld joint</w:t>
            </w:r>
          </w:p>
          <w:p w14:paraId="40F84979" w14:textId="77777777" w:rsidR="009837BC" w:rsidRPr="005F430C" w:rsidRDefault="009837BC" w:rsidP="009837BC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10. What does the term "weld pool" refer to?</w:t>
            </w:r>
          </w:p>
          <w:p w14:paraId="10277E67" w14:textId="77777777" w:rsidR="009837BC" w:rsidRPr="005F430C" w:rsidRDefault="009837BC" w:rsidP="009837BC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a) The area prepared for welding</w:t>
            </w:r>
          </w:p>
          <w:p w14:paraId="5628E7EB" w14:textId="77777777" w:rsidR="009837BC" w:rsidRPr="005F430C" w:rsidRDefault="009837BC" w:rsidP="009837BC">
            <w:pPr>
              <w:rPr>
                <w:rFonts w:cs="Arial"/>
                <w:b/>
                <w:bCs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b/>
                <w:bCs/>
                <w:sz w:val="22"/>
                <w:szCs w:val="22"/>
                <w:lang w:val="en-US"/>
              </w:rPr>
              <w:t>b) A molten area formed during welding</w:t>
            </w:r>
          </w:p>
          <w:p w14:paraId="7A560C8B" w14:textId="77777777" w:rsidR="009837BC" w:rsidRPr="005F430C" w:rsidRDefault="009837BC" w:rsidP="009837BC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c) A defect in welding</w:t>
            </w:r>
          </w:p>
          <w:p w14:paraId="522C1918" w14:textId="77777777" w:rsidR="009837BC" w:rsidRPr="005F430C" w:rsidRDefault="009837BC" w:rsidP="009837BC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d) A cooling technique in welding</w:t>
            </w:r>
          </w:p>
          <w:p w14:paraId="00CB9D71" w14:textId="77777777" w:rsidR="009837BC" w:rsidRPr="005F430C" w:rsidRDefault="009837BC" w:rsidP="009837BC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11. Which of the following is a common welding defect?</w:t>
            </w:r>
          </w:p>
          <w:p w14:paraId="1E63A4DC" w14:textId="77777777" w:rsidR="009837BC" w:rsidRPr="005F430C" w:rsidRDefault="009837BC" w:rsidP="009837BC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a) Undercut</w:t>
            </w:r>
          </w:p>
          <w:p w14:paraId="6FB85739" w14:textId="77777777" w:rsidR="009837BC" w:rsidRPr="005F430C" w:rsidRDefault="009837BC" w:rsidP="009837BC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b) Overlap</w:t>
            </w:r>
          </w:p>
          <w:p w14:paraId="0DF7201B" w14:textId="77777777" w:rsidR="009837BC" w:rsidRPr="005F430C" w:rsidRDefault="009837BC" w:rsidP="009837BC">
            <w:pPr>
              <w:rPr>
                <w:rFonts w:cs="Arial"/>
                <w:b/>
                <w:bCs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b/>
                <w:bCs/>
                <w:sz w:val="22"/>
                <w:szCs w:val="22"/>
                <w:lang w:val="en-US"/>
              </w:rPr>
              <w:t>c) Porosity</w:t>
            </w:r>
          </w:p>
          <w:p w14:paraId="5C976760" w14:textId="77777777" w:rsidR="009837BC" w:rsidRPr="005F430C" w:rsidRDefault="009837BC" w:rsidP="009837BC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d) All of the above</w:t>
            </w:r>
          </w:p>
          <w:p w14:paraId="3765B73A" w14:textId="77777777" w:rsidR="009837BC" w:rsidRPr="005F430C" w:rsidRDefault="009837BC" w:rsidP="009837BC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lastRenderedPageBreak/>
              <w:t>12. What is the role of a welding helmet?</w:t>
            </w:r>
          </w:p>
          <w:p w14:paraId="5432EE62" w14:textId="77777777" w:rsidR="009837BC" w:rsidRPr="005F430C" w:rsidRDefault="009837BC" w:rsidP="009837BC">
            <w:pPr>
              <w:rPr>
                <w:rFonts w:cs="Arial"/>
                <w:b/>
                <w:bCs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b/>
                <w:bCs/>
                <w:sz w:val="22"/>
                <w:szCs w:val="22"/>
                <w:lang w:val="en-US"/>
              </w:rPr>
              <w:t>a) To protect the eyes and face from sparks and UV radiation</w:t>
            </w:r>
          </w:p>
          <w:p w14:paraId="40EFF5ED" w14:textId="77777777" w:rsidR="009837BC" w:rsidRPr="005F430C" w:rsidRDefault="009837BC" w:rsidP="009837BC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b) To provide extra grip during welding</w:t>
            </w:r>
          </w:p>
          <w:p w14:paraId="50BA5425" w14:textId="77777777" w:rsidR="009837BC" w:rsidRPr="005F430C" w:rsidRDefault="009837BC" w:rsidP="009837BC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c) To reduce noise during welding</w:t>
            </w:r>
          </w:p>
          <w:p w14:paraId="173B017C" w14:textId="77777777" w:rsidR="009837BC" w:rsidRPr="005F430C" w:rsidRDefault="009837BC" w:rsidP="009837BC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d) To maintain a steady arc</w:t>
            </w:r>
          </w:p>
          <w:p w14:paraId="4DB4B70E" w14:textId="77777777" w:rsidR="009837BC" w:rsidRPr="005F430C" w:rsidRDefault="009837BC" w:rsidP="009837BC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13. Which welding process is also known as "stick welding"?</w:t>
            </w:r>
          </w:p>
          <w:p w14:paraId="28DF7917" w14:textId="77777777" w:rsidR="009837BC" w:rsidRPr="005F430C" w:rsidRDefault="009837BC" w:rsidP="009837BC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a) MIG welding</w:t>
            </w:r>
          </w:p>
          <w:p w14:paraId="20353B81" w14:textId="77777777" w:rsidR="009837BC" w:rsidRPr="005F430C" w:rsidRDefault="009837BC" w:rsidP="009837BC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b) TIG welding</w:t>
            </w:r>
          </w:p>
          <w:p w14:paraId="353876AA" w14:textId="77777777" w:rsidR="009837BC" w:rsidRPr="005F430C" w:rsidRDefault="009837BC" w:rsidP="009837BC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b/>
                <w:bCs/>
                <w:sz w:val="22"/>
                <w:szCs w:val="22"/>
                <w:lang w:val="en-US"/>
              </w:rPr>
              <w:t>c) Shielded Metal Arc Welding (SMAW</w:t>
            </w:r>
            <w:r w:rsidRPr="005F430C">
              <w:rPr>
                <w:rFonts w:cs="Arial"/>
                <w:sz w:val="22"/>
                <w:szCs w:val="22"/>
                <w:lang w:val="en-US"/>
              </w:rPr>
              <w:t>)</w:t>
            </w:r>
          </w:p>
          <w:p w14:paraId="522D3771" w14:textId="77777777" w:rsidR="009837BC" w:rsidRPr="005F430C" w:rsidRDefault="009837BC" w:rsidP="009837BC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d) Gas Metal Arc Welding (GMAW)</w:t>
            </w:r>
          </w:p>
          <w:p w14:paraId="2BB4C22B" w14:textId="77777777" w:rsidR="009837BC" w:rsidRPr="005F430C" w:rsidRDefault="009837BC" w:rsidP="009837BC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14. What is a common filler material in welding?</w:t>
            </w:r>
          </w:p>
          <w:p w14:paraId="5089B679" w14:textId="77777777" w:rsidR="009837BC" w:rsidRPr="005F430C" w:rsidRDefault="009837BC" w:rsidP="009837BC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a) Nickel</w:t>
            </w:r>
          </w:p>
          <w:p w14:paraId="4E2A2B67" w14:textId="77777777" w:rsidR="009837BC" w:rsidRPr="005F430C" w:rsidRDefault="009837BC" w:rsidP="009837BC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b) Iron</w:t>
            </w:r>
          </w:p>
          <w:p w14:paraId="42CFFA64" w14:textId="77777777" w:rsidR="009837BC" w:rsidRPr="005F430C" w:rsidRDefault="009837BC" w:rsidP="009837BC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c) Steel wire</w:t>
            </w:r>
          </w:p>
          <w:p w14:paraId="3FC59E5A" w14:textId="77777777" w:rsidR="009837BC" w:rsidRPr="005F430C" w:rsidRDefault="009837BC" w:rsidP="009837BC">
            <w:pPr>
              <w:rPr>
                <w:rFonts w:cs="Arial"/>
                <w:b/>
                <w:bCs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b/>
                <w:bCs/>
                <w:sz w:val="22"/>
                <w:szCs w:val="22"/>
                <w:lang w:val="en-US"/>
              </w:rPr>
              <w:t>d) All of the above</w:t>
            </w:r>
          </w:p>
          <w:p w14:paraId="1B58BC3D" w14:textId="77777777" w:rsidR="009837BC" w:rsidRPr="005F430C" w:rsidRDefault="009837BC" w:rsidP="009837BC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b/>
                <w:bCs/>
                <w:sz w:val="22"/>
                <w:szCs w:val="22"/>
                <w:lang w:val="en-US"/>
              </w:rPr>
              <w:t>15</w:t>
            </w:r>
            <w:r w:rsidRPr="005F430C">
              <w:rPr>
                <w:rFonts w:cs="Arial"/>
                <w:sz w:val="22"/>
                <w:szCs w:val="22"/>
                <w:lang w:val="en-US"/>
              </w:rPr>
              <w:t>. What type of welding uses a laser as the heat source?</w:t>
            </w:r>
          </w:p>
          <w:p w14:paraId="363A25F6" w14:textId="77777777" w:rsidR="009837BC" w:rsidRPr="005F430C" w:rsidRDefault="009837BC" w:rsidP="009837BC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a) MIG welding</w:t>
            </w:r>
          </w:p>
          <w:p w14:paraId="6FCF11E0" w14:textId="77777777" w:rsidR="009837BC" w:rsidRPr="005F430C" w:rsidRDefault="009837BC" w:rsidP="009837BC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b) TIG welding</w:t>
            </w:r>
          </w:p>
          <w:p w14:paraId="75EDB176" w14:textId="77777777" w:rsidR="009837BC" w:rsidRPr="005F430C" w:rsidRDefault="009837BC" w:rsidP="009837BC">
            <w:pPr>
              <w:rPr>
                <w:rFonts w:cs="Arial"/>
                <w:b/>
                <w:bCs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b/>
                <w:bCs/>
                <w:sz w:val="22"/>
                <w:szCs w:val="22"/>
                <w:lang w:val="en-US"/>
              </w:rPr>
              <w:t>c) Laser Beam Welding (</w:t>
            </w:r>
            <w:proofErr w:type="spellStart"/>
            <w:r w:rsidRPr="005F430C">
              <w:rPr>
                <w:rFonts w:cs="Arial"/>
                <w:b/>
                <w:bCs/>
                <w:sz w:val="22"/>
                <w:szCs w:val="22"/>
                <w:lang w:val="en-US"/>
              </w:rPr>
              <w:t>LBW</w:t>
            </w:r>
            <w:proofErr w:type="spellEnd"/>
            <w:r w:rsidRPr="005F430C">
              <w:rPr>
                <w:rFonts w:cs="Arial"/>
                <w:b/>
                <w:bCs/>
                <w:sz w:val="22"/>
                <w:szCs w:val="22"/>
                <w:lang w:val="en-US"/>
              </w:rPr>
              <w:t>)</w:t>
            </w:r>
          </w:p>
          <w:p w14:paraId="3ABDFC12" w14:textId="77777777" w:rsidR="009837BC" w:rsidRPr="005F430C" w:rsidRDefault="009837BC" w:rsidP="009837BC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d) Plasma Arc Welding (PAW)</w:t>
            </w:r>
          </w:p>
          <w:p w14:paraId="257C104A" w14:textId="77777777" w:rsidR="009837BC" w:rsidRPr="005F430C" w:rsidRDefault="009837BC" w:rsidP="009837BC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b/>
                <w:bCs/>
                <w:sz w:val="22"/>
                <w:szCs w:val="22"/>
                <w:lang w:val="en-US"/>
              </w:rPr>
              <w:t>16</w:t>
            </w:r>
            <w:r w:rsidRPr="005F430C">
              <w:rPr>
                <w:rFonts w:cs="Arial"/>
                <w:sz w:val="22"/>
                <w:szCs w:val="22"/>
                <w:lang w:val="en-US"/>
              </w:rPr>
              <w:t>. What is the advantage of robotic welding?</w:t>
            </w:r>
          </w:p>
          <w:p w14:paraId="2389A0E1" w14:textId="77777777" w:rsidR="009837BC" w:rsidRPr="005F430C" w:rsidRDefault="009837BC" w:rsidP="009837BC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a) Increased precision</w:t>
            </w:r>
          </w:p>
          <w:p w14:paraId="71EDA1D7" w14:textId="77777777" w:rsidR="009837BC" w:rsidRPr="005F430C" w:rsidRDefault="009837BC" w:rsidP="009837BC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b) Reduced production time</w:t>
            </w:r>
          </w:p>
          <w:p w14:paraId="4466A799" w14:textId="77777777" w:rsidR="009837BC" w:rsidRPr="005F430C" w:rsidRDefault="009837BC" w:rsidP="009837BC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c) Consistent quality</w:t>
            </w:r>
          </w:p>
          <w:p w14:paraId="3138610A" w14:textId="77777777" w:rsidR="009837BC" w:rsidRPr="005F430C" w:rsidRDefault="009837BC" w:rsidP="009837BC">
            <w:pPr>
              <w:rPr>
                <w:rFonts w:cs="Arial"/>
                <w:b/>
                <w:bCs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b/>
                <w:bCs/>
                <w:sz w:val="22"/>
                <w:szCs w:val="22"/>
                <w:lang w:val="en-US"/>
              </w:rPr>
              <w:t>d) All of the above</w:t>
            </w:r>
          </w:p>
          <w:p w14:paraId="5AEF88E9" w14:textId="77777777" w:rsidR="009837BC" w:rsidRPr="005F430C" w:rsidRDefault="009837BC" w:rsidP="009837BC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b/>
                <w:bCs/>
                <w:sz w:val="22"/>
                <w:szCs w:val="22"/>
                <w:lang w:val="en-US"/>
              </w:rPr>
              <w:t>17</w:t>
            </w:r>
            <w:r w:rsidRPr="005F430C">
              <w:rPr>
                <w:rFonts w:cs="Arial"/>
                <w:sz w:val="22"/>
                <w:szCs w:val="22"/>
                <w:lang w:val="en-US"/>
              </w:rPr>
              <w:t>. Which welding method is commonly used for joining thin materials?</w:t>
            </w:r>
          </w:p>
          <w:p w14:paraId="3264290A" w14:textId="77777777" w:rsidR="009837BC" w:rsidRPr="005F430C" w:rsidRDefault="009837BC" w:rsidP="009837BC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a) TIG welding</w:t>
            </w:r>
          </w:p>
          <w:p w14:paraId="478728AB" w14:textId="77777777" w:rsidR="009837BC" w:rsidRPr="005F430C" w:rsidRDefault="009837BC" w:rsidP="009837BC">
            <w:pPr>
              <w:rPr>
                <w:rFonts w:cs="Arial"/>
                <w:b/>
                <w:bCs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b/>
                <w:bCs/>
                <w:sz w:val="22"/>
                <w:szCs w:val="22"/>
                <w:lang w:val="en-US"/>
              </w:rPr>
              <w:t>b) Resistance Spot Welding</w:t>
            </w:r>
          </w:p>
          <w:p w14:paraId="272FFF44" w14:textId="77777777" w:rsidR="009837BC" w:rsidRPr="005F430C" w:rsidRDefault="009837BC" w:rsidP="009837BC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c) MIG welding</w:t>
            </w:r>
          </w:p>
          <w:p w14:paraId="776090B1" w14:textId="77777777" w:rsidR="009837BC" w:rsidRPr="005F430C" w:rsidRDefault="009837BC" w:rsidP="009837BC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d) Submerged Arc Welding</w:t>
            </w:r>
          </w:p>
          <w:p w14:paraId="4E9BD0F5" w14:textId="77777777" w:rsidR="009837BC" w:rsidRPr="005F430C" w:rsidRDefault="009837BC" w:rsidP="009837BC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b/>
                <w:bCs/>
                <w:sz w:val="22"/>
                <w:szCs w:val="22"/>
                <w:lang w:val="en-US"/>
              </w:rPr>
              <w:lastRenderedPageBreak/>
              <w:t>18</w:t>
            </w:r>
            <w:r w:rsidRPr="005F430C">
              <w:rPr>
                <w:rFonts w:cs="Arial"/>
                <w:sz w:val="22"/>
                <w:szCs w:val="22"/>
                <w:lang w:val="en-US"/>
              </w:rPr>
              <w:t>. What does the term "preheating" mean in welding?</w:t>
            </w:r>
          </w:p>
          <w:p w14:paraId="4AAC2E2E" w14:textId="77777777" w:rsidR="009837BC" w:rsidRPr="005F430C" w:rsidRDefault="009837BC" w:rsidP="009837BC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a) Heating the electrode before welding</w:t>
            </w:r>
          </w:p>
          <w:p w14:paraId="4A74791F" w14:textId="77777777" w:rsidR="009837BC" w:rsidRPr="005F430C" w:rsidRDefault="009837BC" w:rsidP="009837BC">
            <w:pPr>
              <w:rPr>
                <w:rFonts w:cs="Arial"/>
                <w:b/>
                <w:bCs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b/>
                <w:bCs/>
                <w:sz w:val="22"/>
                <w:szCs w:val="22"/>
                <w:lang w:val="en-US"/>
              </w:rPr>
              <w:t>b) Heating the base metal before welding</w:t>
            </w:r>
          </w:p>
          <w:p w14:paraId="71576F01" w14:textId="77777777" w:rsidR="009837BC" w:rsidRPr="005F430C" w:rsidRDefault="009837BC" w:rsidP="009837BC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c) Heating the filler material before welding</w:t>
            </w:r>
          </w:p>
          <w:p w14:paraId="424A63E9" w14:textId="77777777" w:rsidR="009837BC" w:rsidRPr="005F430C" w:rsidRDefault="009837BC" w:rsidP="009837BC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d) None of the above</w:t>
            </w:r>
          </w:p>
          <w:p w14:paraId="3AE7C6E0" w14:textId="77777777" w:rsidR="009837BC" w:rsidRPr="005F430C" w:rsidRDefault="009837BC" w:rsidP="009837BC">
            <w:pPr>
              <w:rPr>
                <w:rFonts w:cs="Arial"/>
                <w:sz w:val="22"/>
                <w:szCs w:val="22"/>
                <w:lang w:val="en-US"/>
              </w:rPr>
            </w:pPr>
          </w:p>
          <w:p w14:paraId="68C5420F" w14:textId="77777777" w:rsidR="009837BC" w:rsidRPr="005F430C" w:rsidRDefault="009837BC" w:rsidP="009837BC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b/>
                <w:bCs/>
                <w:sz w:val="22"/>
                <w:szCs w:val="22"/>
                <w:lang w:val="en-US"/>
              </w:rPr>
              <w:t>19</w:t>
            </w:r>
            <w:r w:rsidRPr="005F430C">
              <w:rPr>
                <w:rFonts w:cs="Arial"/>
                <w:sz w:val="22"/>
                <w:szCs w:val="22"/>
                <w:lang w:val="en-US"/>
              </w:rPr>
              <w:t>. Which metal is most commonly welded using Shielded Metal Arc Welding (SMAW)?</w:t>
            </w:r>
          </w:p>
          <w:p w14:paraId="72842C9C" w14:textId="77777777" w:rsidR="009837BC" w:rsidRPr="005F430C" w:rsidRDefault="009837BC" w:rsidP="009837BC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a) Aluminum</w:t>
            </w:r>
          </w:p>
          <w:p w14:paraId="53B063D7" w14:textId="77777777" w:rsidR="009837BC" w:rsidRPr="005F430C" w:rsidRDefault="009837BC" w:rsidP="009837BC">
            <w:pPr>
              <w:rPr>
                <w:rFonts w:cs="Arial"/>
                <w:b/>
                <w:bCs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b/>
                <w:bCs/>
                <w:sz w:val="22"/>
                <w:szCs w:val="22"/>
                <w:lang w:val="en-US"/>
              </w:rPr>
              <w:t>b) Stainless steel</w:t>
            </w:r>
          </w:p>
          <w:p w14:paraId="30F32305" w14:textId="77777777" w:rsidR="009837BC" w:rsidRPr="005F430C" w:rsidRDefault="009837BC" w:rsidP="009837BC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c) Mild steel</w:t>
            </w:r>
          </w:p>
          <w:p w14:paraId="7A935094" w14:textId="77777777" w:rsidR="009837BC" w:rsidRPr="005F430C" w:rsidRDefault="009837BC" w:rsidP="009837BC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d) Copper</w:t>
            </w:r>
          </w:p>
          <w:p w14:paraId="00872ED6" w14:textId="77777777" w:rsidR="009837BC" w:rsidRPr="005F430C" w:rsidRDefault="009837BC" w:rsidP="009837BC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b/>
                <w:bCs/>
                <w:sz w:val="22"/>
                <w:szCs w:val="22"/>
                <w:lang w:val="en-US"/>
              </w:rPr>
              <w:t>20</w:t>
            </w:r>
            <w:r w:rsidRPr="005F430C">
              <w:rPr>
                <w:rFonts w:cs="Arial"/>
                <w:sz w:val="22"/>
                <w:szCs w:val="22"/>
                <w:lang w:val="en-US"/>
              </w:rPr>
              <w:t>. What is the purpose of post-weld heat treatment?</w:t>
            </w:r>
          </w:p>
          <w:p w14:paraId="5D1C7EF7" w14:textId="77777777" w:rsidR="009837BC" w:rsidRPr="005F430C" w:rsidRDefault="009837BC" w:rsidP="009837BC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a) To increase welding speed</w:t>
            </w:r>
          </w:p>
          <w:p w14:paraId="293F9E8D" w14:textId="77777777" w:rsidR="009837BC" w:rsidRPr="005F430C" w:rsidRDefault="009837BC" w:rsidP="009837BC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b) To remove slag</w:t>
            </w:r>
          </w:p>
          <w:p w14:paraId="08B25DD8" w14:textId="77777777" w:rsidR="009837BC" w:rsidRPr="005F430C" w:rsidRDefault="009837BC" w:rsidP="009837BC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b/>
                <w:bCs/>
                <w:sz w:val="22"/>
                <w:szCs w:val="22"/>
                <w:lang w:val="en-US"/>
              </w:rPr>
              <w:t>c) To reduce residual stresses and improve</w:t>
            </w:r>
            <w:r w:rsidRPr="005F430C">
              <w:rPr>
                <w:rFonts w:cs="Arial"/>
                <w:sz w:val="22"/>
                <w:szCs w:val="22"/>
                <w:lang w:val="en-US"/>
              </w:rPr>
              <w:t xml:space="preserve"> toughness</w:t>
            </w:r>
          </w:p>
          <w:p w14:paraId="3DC6DA0C" w14:textId="77777777" w:rsidR="009837BC" w:rsidRPr="005F430C" w:rsidRDefault="009837BC" w:rsidP="009837BC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d) To clean the weld</w:t>
            </w:r>
          </w:p>
          <w:p w14:paraId="76393334" w14:textId="77777777" w:rsidR="00351E84" w:rsidRPr="005F430C" w:rsidRDefault="00351E84" w:rsidP="00AD0BD7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4711" w:type="dxa"/>
          </w:tcPr>
          <w:p w14:paraId="6829B9FC" w14:textId="77777777" w:rsidR="002664BE" w:rsidRPr="005F430C" w:rsidRDefault="002664BE" w:rsidP="007B0DF0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b/>
                <w:bCs/>
                <w:sz w:val="22"/>
                <w:szCs w:val="22"/>
                <w:lang w:val="en-US"/>
              </w:rPr>
              <w:lastRenderedPageBreak/>
              <w:t>1</w:t>
            </w:r>
            <w:r w:rsidRPr="005F430C">
              <w:rPr>
                <w:rFonts w:cs="Arial"/>
                <w:sz w:val="22"/>
                <w:szCs w:val="22"/>
                <w:lang w:val="en-US"/>
              </w:rPr>
              <w:t>. What is the main difference between soldering and brazing?</w:t>
            </w:r>
          </w:p>
          <w:p w14:paraId="23D0E4AC" w14:textId="77777777" w:rsidR="002664BE" w:rsidRPr="005F430C" w:rsidRDefault="002664BE" w:rsidP="007B0DF0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a) The type of joint created</w:t>
            </w:r>
          </w:p>
          <w:p w14:paraId="1FE15215" w14:textId="77777777" w:rsidR="002664BE" w:rsidRPr="005F430C" w:rsidRDefault="002664BE" w:rsidP="007B0DF0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b) The materials used</w:t>
            </w:r>
          </w:p>
          <w:p w14:paraId="2216C0EE" w14:textId="77777777" w:rsidR="002664BE" w:rsidRPr="005F430C" w:rsidRDefault="002664BE" w:rsidP="007B0DF0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c) The temperature of the filler metal</w:t>
            </w:r>
          </w:p>
          <w:p w14:paraId="5DF42102" w14:textId="77777777" w:rsidR="002664BE" w:rsidRPr="005F430C" w:rsidRDefault="002664BE" w:rsidP="007B0DF0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d) The equipment used</w:t>
            </w:r>
          </w:p>
          <w:p w14:paraId="575E29C0" w14:textId="77777777" w:rsidR="002664BE" w:rsidRPr="005F430C" w:rsidRDefault="002664BE" w:rsidP="007B0DF0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b/>
                <w:bCs/>
                <w:sz w:val="22"/>
                <w:szCs w:val="22"/>
                <w:lang w:val="en-US"/>
              </w:rPr>
              <w:t>2</w:t>
            </w:r>
            <w:r w:rsidRPr="005F430C">
              <w:rPr>
                <w:rFonts w:cs="Arial"/>
                <w:sz w:val="22"/>
                <w:szCs w:val="22"/>
                <w:lang w:val="en-US"/>
              </w:rPr>
              <w:t>. Which temperature range is typically used in soldering?</w:t>
            </w:r>
          </w:p>
          <w:p w14:paraId="52748D81" w14:textId="77777777" w:rsidR="002664BE" w:rsidRPr="005F430C" w:rsidRDefault="002664BE" w:rsidP="007B0DF0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a) Below 200°C</w:t>
            </w:r>
          </w:p>
          <w:p w14:paraId="5C657723" w14:textId="77777777" w:rsidR="002664BE" w:rsidRPr="005F430C" w:rsidRDefault="002664BE" w:rsidP="007B0DF0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b) Below 450°C</w:t>
            </w:r>
          </w:p>
          <w:p w14:paraId="3B985B6C" w14:textId="77777777" w:rsidR="002664BE" w:rsidRPr="005F430C" w:rsidRDefault="002664BE" w:rsidP="007B0DF0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c) 450°C to 700°C</w:t>
            </w:r>
          </w:p>
          <w:p w14:paraId="5EF812AD" w14:textId="77777777" w:rsidR="002664BE" w:rsidRPr="005F430C" w:rsidRDefault="002664BE" w:rsidP="007B0DF0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d) Above 700°C</w:t>
            </w:r>
          </w:p>
          <w:p w14:paraId="5206FD72" w14:textId="77777777" w:rsidR="002664BE" w:rsidRPr="005F430C" w:rsidRDefault="002664BE" w:rsidP="007B0DF0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b/>
                <w:bCs/>
                <w:sz w:val="22"/>
                <w:szCs w:val="22"/>
                <w:lang w:val="en-US"/>
              </w:rPr>
              <w:t>3</w:t>
            </w:r>
            <w:r w:rsidRPr="005F430C">
              <w:rPr>
                <w:rFonts w:cs="Arial"/>
                <w:sz w:val="22"/>
                <w:szCs w:val="22"/>
                <w:lang w:val="en-US"/>
              </w:rPr>
              <w:t>. What is the purpose of flux in soldering and brazing?</w:t>
            </w:r>
          </w:p>
          <w:p w14:paraId="7135E883" w14:textId="77777777" w:rsidR="002664BE" w:rsidRPr="005F430C" w:rsidRDefault="002664BE" w:rsidP="007B0DF0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a) To strengthen the joint</w:t>
            </w:r>
          </w:p>
          <w:p w14:paraId="3C25CB39" w14:textId="77777777" w:rsidR="002664BE" w:rsidRPr="005F430C" w:rsidRDefault="002664BE" w:rsidP="007B0DF0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b) To clean and prevent oxidation</w:t>
            </w:r>
          </w:p>
          <w:p w14:paraId="10F21743" w14:textId="77777777" w:rsidR="002664BE" w:rsidRPr="005F430C" w:rsidRDefault="002664BE" w:rsidP="007B0DF0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c) To increase heat conductivity</w:t>
            </w:r>
          </w:p>
          <w:p w14:paraId="327318BE" w14:textId="77777777" w:rsidR="002664BE" w:rsidRPr="005F430C" w:rsidRDefault="002664BE" w:rsidP="007B0DF0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d) To cool the joint quickly</w:t>
            </w:r>
          </w:p>
          <w:p w14:paraId="7AC6AF7A" w14:textId="77777777" w:rsidR="002664BE" w:rsidRPr="005F430C" w:rsidRDefault="002664BE" w:rsidP="007B0DF0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b/>
                <w:bCs/>
                <w:sz w:val="22"/>
                <w:szCs w:val="22"/>
                <w:lang w:val="en-US"/>
              </w:rPr>
              <w:t>4</w:t>
            </w:r>
            <w:r w:rsidRPr="005F430C">
              <w:rPr>
                <w:rFonts w:cs="Arial"/>
                <w:sz w:val="22"/>
                <w:szCs w:val="22"/>
                <w:lang w:val="en-US"/>
              </w:rPr>
              <w:t>. Which material is commonly used as a filler metal in soldering?</w:t>
            </w:r>
          </w:p>
          <w:p w14:paraId="3346D0F5" w14:textId="77777777" w:rsidR="002664BE" w:rsidRPr="005F430C" w:rsidRDefault="002664BE" w:rsidP="007B0DF0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a) Copper</w:t>
            </w:r>
          </w:p>
          <w:p w14:paraId="3ECB27BD" w14:textId="77777777" w:rsidR="002664BE" w:rsidRPr="005F430C" w:rsidRDefault="002664BE" w:rsidP="007B0DF0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b) Tin-lead alloy</w:t>
            </w:r>
          </w:p>
          <w:p w14:paraId="12C0443F" w14:textId="77777777" w:rsidR="002664BE" w:rsidRPr="005F430C" w:rsidRDefault="002664BE" w:rsidP="007B0DF0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c) Aluminum</w:t>
            </w:r>
          </w:p>
          <w:p w14:paraId="7506DC68" w14:textId="77777777" w:rsidR="002664BE" w:rsidRPr="005F430C" w:rsidRDefault="002664BE" w:rsidP="007B0DF0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d) Stainless steel</w:t>
            </w:r>
          </w:p>
          <w:p w14:paraId="5B18085D" w14:textId="77777777" w:rsidR="002664BE" w:rsidRPr="005F430C" w:rsidRDefault="002664BE" w:rsidP="007B0DF0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b/>
                <w:bCs/>
                <w:sz w:val="22"/>
                <w:szCs w:val="22"/>
                <w:lang w:val="en-US"/>
              </w:rPr>
              <w:t>5</w:t>
            </w:r>
            <w:r w:rsidRPr="005F430C">
              <w:rPr>
                <w:rFonts w:cs="Arial"/>
                <w:sz w:val="22"/>
                <w:szCs w:val="22"/>
                <w:lang w:val="en-US"/>
              </w:rPr>
              <w:t>. What is the melting point of brazing filler metals?</w:t>
            </w:r>
          </w:p>
          <w:p w14:paraId="4405CB8D" w14:textId="77777777" w:rsidR="002664BE" w:rsidRPr="005F430C" w:rsidRDefault="002664BE" w:rsidP="007B0DF0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a) Below 200°C</w:t>
            </w:r>
          </w:p>
          <w:p w14:paraId="2D5EAC0D" w14:textId="77777777" w:rsidR="002664BE" w:rsidRPr="005F430C" w:rsidRDefault="002664BE" w:rsidP="007B0DF0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lastRenderedPageBreak/>
              <w:t>b) Below 450°C</w:t>
            </w:r>
          </w:p>
          <w:p w14:paraId="23FB41AC" w14:textId="77777777" w:rsidR="002664BE" w:rsidRPr="005F430C" w:rsidRDefault="002664BE" w:rsidP="007B0DF0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c) Above 450°C</w:t>
            </w:r>
          </w:p>
          <w:p w14:paraId="791319E1" w14:textId="77777777" w:rsidR="002664BE" w:rsidRPr="005F430C" w:rsidRDefault="002664BE" w:rsidP="007B0DF0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d) Above 1000°C</w:t>
            </w:r>
          </w:p>
          <w:p w14:paraId="12E1F643" w14:textId="77777777" w:rsidR="002664BE" w:rsidRPr="005F430C" w:rsidRDefault="002664BE" w:rsidP="007B0DF0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b/>
                <w:bCs/>
                <w:sz w:val="22"/>
                <w:szCs w:val="22"/>
                <w:lang w:val="en-US"/>
              </w:rPr>
              <w:t>6</w:t>
            </w:r>
            <w:r w:rsidRPr="005F430C">
              <w:rPr>
                <w:rFonts w:cs="Arial"/>
                <w:sz w:val="22"/>
                <w:szCs w:val="22"/>
                <w:lang w:val="en-US"/>
              </w:rPr>
              <w:t>. Which of the following is a common application of soldering?</w:t>
            </w:r>
          </w:p>
          <w:p w14:paraId="01B120B1" w14:textId="77777777" w:rsidR="002664BE" w:rsidRPr="005F430C" w:rsidRDefault="002664BE" w:rsidP="007B0DF0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a) Plumbing</w:t>
            </w:r>
          </w:p>
          <w:p w14:paraId="033FCA32" w14:textId="77777777" w:rsidR="002664BE" w:rsidRPr="005F430C" w:rsidRDefault="002664BE" w:rsidP="007B0DF0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b) Joining electrical components</w:t>
            </w:r>
          </w:p>
          <w:p w14:paraId="413C93DE" w14:textId="77777777" w:rsidR="002664BE" w:rsidRPr="005F430C" w:rsidRDefault="002664BE" w:rsidP="007B0DF0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c) Automotive parts</w:t>
            </w:r>
          </w:p>
          <w:p w14:paraId="4C0182DC" w14:textId="77777777" w:rsidR="002664BE" w:rsidRPr="005F430C" w:rsidRDefault="002664BE" w:rsidP="007B0DF0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d) Heavy machinery assembly</w:t>
            </w:r>
          </w:p>
          <w:p w14:paraId="74348F13" w14:textId="77777777" w:rsidR="002664BE" w:rsidRPr="005F430C" w:rsidRDefault="002664BE" w:rsidP="007B0DF0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b/>
                <w:bCs/>
                <w:sz w:val="22"/>
                <w:szCs w:val="22"/>
                <w:lang w:val="en-US"/>
              </w:rPr>
              <w:t>7</w:t>
            </w:r>
            <w:r w:rsidRPr="005F430C">
              <w:rPr>
                <w:rFonts w:cs="Arial"/>
                <w:sz w:val="22"/>
                <w:szCs w:val="22"/>
                <w:lang w:val="en-US"/>
              </w:rPr>
              <w:t>. Which gas is commonly used in the brazing process?</w:t>
            </w:r>
          </w:p>
          <w:p w14:paraId="1F61C656" w14:textId="77777777" w:rsidR="002664BE" w:rsidRPr="005F430C" w:rsidRDefault="002664BE" w:rsidP="007B0DF0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a) Oxygen</w:t>
            </w:r>
          </w:p>
          <w:p w14:paraId="0502A398" w14:textId="77777777" w:rsidR="002664BE" w:rsidRPr="005F430C" w:rsidRDefault="002664BE" w:rsidP="007B0DF0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b) Acetylene</w:t>
            </w:r>
          </w:p>
          <w:p w14:paraId="514AA33C" w14:textId="77777777" w:rsidR="002664BE" w:rsidRPr="005F430C" w:rsidRDefault="002664BE" w:rsidP="007B0DF0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c) Argon</w:t>
            </w:r>
          </w:p>
          <w:p w14:paraId="3765044C" w14:textId="77777777" w:rsidR="002664BE" w:rsidRPr="005F430C" w:rsidRDefault="002664BE" w:rsidP="007B0DF0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d) Carbon dioxide</w:t>
            </w:r>
          </w:p>
          <w:p w14:paraId="4BCBA0CD" w14:textId="77777777" w:rsidR="002664BE" w:rsidRPr="005F430C" w:rsidRDefault="002664BE" w:rsidP="007B0DF0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b/>
                <w:bCs/>
                <w:sz w:val="22"/>
                <w:szCs w:val="22"/>
                <w:lang w:val="en-US"/>
              </w:rPr>
              <w:t>8</w:t>
            </w:r>
            <w:r w:rsidRPr="005F430C">
              <w:rPr>
                <w:rFonts w:cs="Arial"/>
                <w:sz w:val="22"/>
                <w:szCs w:val="22"/>
                <w:lang w:val="en-US"/>
              </w:rPr>
              <w:t>. What type of joint is commonly formed during soldering and brazing?</w:t>
            </w:r>
          </w:p>
          <w:p w14:paraId="5DE4BDD9" w14:textId="77777777" w:rsidR="002664BE" w:rsidRPr="005F430C" w:rsidRDefault="002664BE" w:rsidP="007B0DF0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a) Butt joint</w:t>
            </w:r>
          </w:p>
          <w:p w14:paraId="2B5424D2" w14:textId="77777777" w:rsidR="002664BE" w:rsidRPr="005F430C" w:rsidRDefault="002664BE" w:rsidP="007B0DF0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b) Lap joint</w:t>
            </w:r>
          </w:p>
          <w:p w14:paraId="561550D9" w14:textId="77777777" w:rsidR="002664BE" w:rsidRPr="005F430C" w:rsidRDefault="002664BE" w:rsidP="007B0DF0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c) Corner joint</w:t>
            </w:r>
          </w:p>
          <w:p w14:paraId="0ACB7664" w14:textId="77777777" w:rsidR="002664BE" w:rsidRPr="005F430C" w:rsidRDefault="002664BE" w:rsidP="007B0DF0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d) All of the above</w:t>
            </w:r>
          </w:p>
          <w:p w14:paraId="161509D9" w14:textId="77777777" w:rsidR="002664BE" w:rsidRPr="005F430C" w:rsidRDefault="002664BE" w:rsidP="007B0DF0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9. What is capillary action in the context of brazing?</w:t>
            </w:r>
          </w:p>
          <w:p w14:paraId="40278420" w14:textId="77777777" w:rsidR="002664BE" w:rsidRPr="005F430C" w:rsidRDefault="002664BE" w:rsidP="007B0DF0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a) The process of heat transfer</w:t>
            </w:r>
          </w:p>
          <w:p w14:paraId="4704A59A" w14:textId="77777777" w:rsidR="002664BE" w:rsidRPr="005F430C" w:rsidRDefault="002664BE" w:rsidP="007B0DF0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b) The flow of molten filler metal into the joint</w:t>
            </w:r>
          </w:p>
          <w:p w14:paraId="1851E6F4" w14:textId="77777777" w:rsidR="002664BE" w:rsidRPr="005F430C" w:rsidRDefault="002664BE" w:rsidP="007B0DF0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c) The removal of impurities</w:t>
            </w:r>
          </w:p>
          <w:p w14:paraId="1915E899" w14:textId="77777777" w:rsidR="002664BE" w:rsidRPr="005F430C" w:rsidRDefault="002664BE" w:rsidP="007B0DF0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d) The cooling of the joint after brazing</w:t>
            </w:r>
          </w:p>
          <w:p w14:paraId="53E9C317" w14:textId="77777777" w:rsidR="002664BE" w:rsidRPr="005F430C" w:rsidRDefault="002664BE" w:rsidP="007B0DF0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b/>
                <w:bCs/>
                <w:sz w:val="22"/>
                <w:szCs w:val="22"/>
                <w:lang w:val="en-US"/>
              </w:rPr>
              <w:t>10</w:t>
            </w:r>
            <w:r w:rsidRPr="005F430C">
              <w:rPr>
                <w:rFonts w:cs="Arial"/>
                <w:sz w:val="22"/>
                <w:szCs w:val="22"/>
                <w:lang w:val="en-US"/>
              </w:rPr>
              <w:t>. What is a disadvantage of soldering compared to welding?</w:t>
            </w:r>
          </w:p>
          <w:p w14:paraId="49EE2DC2" w14:textId="77777777" w:rsidR="002664BE" w:rsidRPr="005F430C" w:rsidRDefault="002664BE" w:rsidP="007B0DF0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a) It creates weaker joints</w:t>
            </w:r>
          </w:p>
          <w:p w14:paraId="515E549A" w14:textId="77777777" w:rsidR="002664BE" w:rsidRPr="005F430C" w:rsidRDefault="002664BE" w:rsidP="007B0DF0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b) It is more expensive</w:t>
            </w:r>
          </w:p>
          <w:p w14:paraId="2AE06BB7" w14:textId="77777777" w:rsidR="002664BE" w:rsidRPr="005F430C" w:rsidRDefault="002664BE" w:rsidP="007B0DF0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c) It requires more complex equipment</w:t>
            </w:r>
          </w:p>
          <w:p w14:paraId="7E91282A" w14:textId="77777777" w:rsidR="002664BE" w:rsidRPr="005F430C" w:rsidRDefault="002664BE" w:rsidP="007B0DF0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d) It produces more heat</w:t>
            </w:r>
          </w:p>
          <w:p w14:paraId="4C14EDE8" w14:textId="77777777" w:rsidR="002664BE" w:rsidRPr="005F430C" w:rsidRDefault="002664BE" w:rsidP="007B0DF0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b/>
                <w:bCs/>
                <w:sz w:val="22"/>
                <w:szCs w:val="22"/>
                <w:lang w:val="en-US"/>
              </w:rPr>
              <w:t>11</w:t>
            </w:r>
            <w:r w:rsidRPr="005F430C">
              <w:rPr>
                <w:rFonts w:cs="Arial"/>
                <w:sz w:val="22"/>
                <w:szCs w:val="22"/>
                <w:lang w:val="en-US"/>
              </w:rPr>
              <w:t>. What is a common brazing filler metal for joining copper?</w:t>
            </w:r>
          </w:p>
          <w:p w14:paraId="59F7BCAA" w14:textId="29D321CE" w:rsidR="002664BE" w:rsidRPr="005F430C" w:rsidRDefault="002664BE" w:rsidP="007B0DF0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lastRenderedPageBreak/>
              <w:t xml:space="preserve">a) </w:t>
            </w:r>
            <w:r w:rsidR="009F717C" w:rsidRPr="005F430C">
              <w:rPr>
                <w:rFonts w:cs="Arial"/>
                <w:sz w:val="22"/>
                <w:szCs w:val="22"/>
                <w:lang w:val="en-US"/>
              </w:rPr>
              <w:t>silver</w:t>
            </w:r>
            <w:r w:rsidRPr="005F430C">
              <w:rPr>
                <w:rFonts w:cs="Arial"/>
                <w:sz w:val="22"/>
                <w:szCs w:val="22"/>
                <w:lang w:val="en-US"/>
              </w:rPr>
              <w:t xml:space="preserve"> alloy</w:t>
            </w:r>
          </w:p>
          <w:p w14:paraId="100DA85E" w14:textId="77777777" w:rsidR="002664BE" w:rsidRPr="005F430C" w:rsidRDefault="002664BE" w:rsidP="007B0DF0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b) Tin alloy</w:t>
            </w:r>
          </w:p>
          <w:p w14:paraId="7700D31F" w14:textId="77777777" w:rsidR="002664BE" w:rsidRPr="005F430C" w:rsidRDefault="002664BE" w:rsidP="007B0DF0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c) Aluminum alloy</w:t>
            </w:r>
          </w:p>
          <w:p w14:paraId="75B03635" w14:textId="77777777" w:rsidR="002664BE" w:rsidRPr="005F430C" w:rsidRDefault="002664BE" w:rsidP="007B0DF0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d) Steel alloy</w:t>
            </w:r>
          </w:p>
          <w:p w14:paraId="0177595C" w14:textId="77777777" w:rsidR="002664BE" w:rsidRPr="005F430C" w:rsidRDefault="002664BE" w:rsidP="007B0DF0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b/>
                <w:bCs/>
                <w:sz w:val="22"/>
                <w:szCs w:val="22"/>
                <w:lang w:val="en-US"/>
              </w:rPr>
              <w:t>12</w:t>
            </w:r>
            <w:r w:rsidRPr="005F430C">
              <w:rPr>
                <w:rFonts w:cs="Arial"/>
                <w:sz w:val="22"/>
                <w:szCs w:val="22"/>
                <w:lang w:val="en-US"/>
              </w:rPr>
              <w:t>. Which safety precaution is essential during soldering?</w:t>
            </w:r>
          </w:p>
          <w:p w14:paraId="5AABCA8E" w14:textId="77777777" w:rsidR="002664BE" w:rsidRPr="005F430C" w:rsidRDefault="002664BE" w:rsidP="007B0DF0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a) Wearing insulated gloves</w:t>
            </w:r>
          </w:p>
          <w:p w14:paraId="0B8682E8" w14:textId="77777777" w:rsidR="002664BE" w:rsidRPr="005F430C" w:rsidRDefault="002664BE" w:rsidP="007B0DF0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b) Using a fume extractor</w:t>
            </w:r>
          </w:p>
          <w:p w14:paraId="4258AAA4" w14:textId="77777777" w:rsidR="002664BE" w:rsidRPr="005F430C" w:rsidRDefault="002664BE" w:rsidP="007B0DF0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c) Wearing safety goggles</w:t>
            </w:r>
          </w:p>
          <w:p w14:paraId="5E971D6F" w14:textId="77777777" w:rsidR="002664BE" w:rsidRPr="005F430C" w:rsidRDefault="002664BE" w:rsidP="007B0DF0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d) All of the above</w:t>
            </w:r>
          </w:p>
          <w:p w14:paraId="4DD29007" w14:textId="77777777" w:rsidR="002664BE" w:rsidRPr="005F430C" w:rsidRDefault="002664BE" w:rsidP="007B0DF0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b/>
                <w:bCs/>
                <w:sz w:val="22"/>
                <w:szCs w:val="22"/>
                <w:lang w:val="en-US"/>
              </w:rPr>
              <w:t>13</w:t>
            </w:r>
            <w:r w:rsidRPr="005F430C">
              <w:rPr>
                <w:rFonts w:cs="Arial"/>
                <w:sz w:val="22"/>
                <w:szCs w:val="22"/>
                <w:lang w:val="en-US"/>
              </w:rPr>
              <w:t>. What is a key property of a good solder joint?</w:t>
            </w:r>
          </w:p>
          <w:p w14:paraId="21EC297F" w14:textId="77777777" w:rsidR="002664BE" w:rsidRPr="005F430C" w:rsidRDefault="002664BE" w:rsidP="007B0DF0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a) A shiny and smooth surface</w:t>
            </w:r>
          </w:p>
          <w:p w14:paraId="7C00B584" w14:textId="77777777" w:rsidR="002664BE" w:rsidRPr="005F430C" w:rsidRDefault="002664BE" w:rsidP="007B0DF0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b) Excess solder around the joint</w:t>
            </w:r>
          </w:p>
          <w:p w14:paraId="424074A0" w14:textId="77777777" w:rsidR="002664BE" w:rsidRPr="005F430C" w:rsidRDefault="002664BE" w:rsidP="007B0DF0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c) Minimal use of flux</w:t>
            </w:r>
          </w:p>
          <w:p w14:paraId="3DC6F8B7" w14:textId="219523C9" w:rsidR="002664BE" w:rsidRPr="005F430C" w:rsidRDefault="002664BE" w:rsidP="007B0DF0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 xml:space="preserve">d) </w:t>
            </w:r>
            <w:r w:rsidR="00917A7C" w:rsidRPr="005F430C">
              <w:rPr>
                <w:rFonts w:cs="Arial"/>
                <w:sz w:val="22"/>
                <w:szCs w:val="22"/>
                <w:lang w:val="en-US"/>
              </w:rPr>
              <w:t>uneven</w:t>
            </w:r>
            <w:r w:rsidRPr="005F430C">
              <w:rPr>
                <w:rFonts w:cs="Arial"/>
                <w:sz w:val="22"/>
                <w:szCs w:val="22"/>
                <w:lang w:val="en-US"/>
              </w:rPr>
              <w:t xml:space="preserve"> filler metal distribution</w:t>
            </w:r>
          </w:p>
          <w:p w14:paraId="12592D75" w14:textId="77777777" w:rsidR="002664BE" w:rsidRPr="005F430C" w:rsidRDefault="002664BE" w:rsidP="007B0DF0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14. Which tool is commonly used to heat the filler metal in soldering?</w:t>
            </w:r>
          </w:p>
          <w:p w14:paraId="02318A0B" w14:textId="77777777" w:rsidR="002664BE" w:rsidRPr="005F430C" w:rsidRDefault="002664BE" w:rsidP="007B0DF0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a) Soldering iron</w:t>
            </w:r>
          </w:p>
          <w:p w14:paraId="418985BD" w14:textId="77777777" w:rsidR="002664BE" w:rsidRPr="005F430C" w:rsidRDefault="002664BE" w:rsidP="007B0DF0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b) Blowtorch</w:t>
            </w:r>
          </w:p>
          <w:p w14:paraId="53DC70EA" w14:textId="77777777" w:rsidR="002664BE" w:rsidRPr="005F430C" w:rsidRDefault="002664BE" w:rsidP="007B0DF0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c) Heat gun</w:t>
            </w:r>
          </w:p>
          <w:p w14:paraId="4AE495E7" w14:textId="77777777" w:rsidR="002664BE" w:rsidRPr="005F430C" w:rsidRDefault="002664BE" w:rsidP="007B0DF0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d) Plasma cutter</w:t>
            </w:r>
          </w:p>
          <w:p w14:paraId="58CC1C74" w14:textId="77777777" w:rsidR="002664BE" w:rsidRPr="005F430C" w:rsidRDefault="002664BE" w:rsidP="007B0DF0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b/>
                <w:bCs/>
                <w:sz w:val="22"/>
                <w:szCs w:val="22"/>
                <w:lang w:val="en-US"/>
              </w:rPr>
              <w:t>15</w:t>
            </w:r>
            <w:r w:rsidRPr="005F430C">
              <w:rPr>
                <w:rFonts w:cs="Arial"/>
                <w:sz w:val="22"/>
                <w:szCs w:val="22"/>
                <w:lang w:val="en-US"/>
              </w:rPr>
              <w:t>. What happens if flux is not used during soldering or brazing?</w:t>
            </w:r>
          </w:p>
          <w:p w14:paraId="296C8282" w14:textId="77777777" w:rsidR="002664BE" w:rsidRPr="005F430C" w:rsidRDefault="002664BE" w:rsidP="007B0DF0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a) The joint becomes stronger</w:t>
            </w:r>
          </w:p>
          <w:p w14:paraId="42D76C13" w14:textId="77777777" w:rsidR="002664BE" w:rsidRPr="005F430C" w:rsidRDefault="002664BE" w:rsidP="007B0DF0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b) Oxidation can prevent proper bonding</w:t>
            </w:r>
          </w:p>
          <w:p w14:paraId="5D59ED3E" w14:textId="77777777" w:rsidR="002664BE" w:rsidRPr="005F430C" w:rsidRDefault="002664BE" w:rsidP="007B0DF0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c) The filler metal will melt faster</w:t>
            </w:r>
          </w:p>
          <w:p w14:paraId="5DEF4348" w14:textId="77777777" w:rsidR="002664BE" w:rsidRPr="005F430C" w:rsidRDefault="002664BE" w:rsidP="007B0DF0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d) The joint will be easier to clean</w:t>
            </w:r>
          </w:p>
          <w:p w14:paraId="07FDD670" w14:textId="77777777" w:rsidR="002664BE" w:rsidRPr="005F430C" w:rsidRDefault="002664BE" w:rsidP="007B0DF0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b/>
                <w:bCs/>
                <w:sz w:val="22"/>
                <w:szCs w:val="22"/>
                <w:lang w:val="en-US"/>
              </w:rPr>
              <w:t>16</w:t>
            </w:r>
            <w:r w:rsidRPr="005F430C">
              <w:rPr>
                <w:rFonts w:cs="Arial"/>
                <w:sz w:val="22"/>
                <w:szCs w:val="22"/>
                <w:lang w:val="en-US"/>
              </w:rPr>
              <w:t>. Which soldering process is commonly used in electronics?</w:t>
            </w:r>
          </w:p>
          <w:p w14:paraId="301848C7" w14:textId="6EBD7149" w:rsidR="002664BE" w:rsidRPr="005F430C" w:rsidRDefault="002664BE" w:rsidP="007B0DF0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 xml:space="preserve">a) </w:t>
            </w:r>
            <w:r w:rsidR="00917A7C" w:rsidRPr="005F430C">
              <w:rPr>
                <w:rFonts w:cs="Arial"/>
                <w:sz w:val="22"/>
                <w:szCs w:val="22"/>
                <w:lang w:val="en-US"/>
              </w:rPr>
              <w:t>soft</w:t>
            </w:r>
            <w:r w:rsidRPr="005F430C">
              <w:rPr>
                <w:rFonts w:cs="Arial"/>
                <w:sz w:val="22"/>
                <w:szCs w:val="22"/>
                <w:lang w:val="en-US"/>
              </w:rPr>
              <w:t xml:space="preserve"> soldering</w:t>
            </w:r>
          </w:p>
          <w:p w14:paraId="2EACB5B6" w14:textId="77777777" w:rsidR="002664BE" w:rsidRPr="005F430C" w:rsidRDefault="002664BE" w:rsidP="007B0DF0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b) Hard soldering</w:t>
            </w:r>
          </w:p>
          <w:p w14:paraId="32C3E288" w14:textId="77777777" w:rsidR="002664BE" w:rsidRPr="005F430C" w:rsidRDefault="002664BE" w:rsidP="007B0DF0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c) Brazing</w:t>
            </w:r>
          </w:p>
          <w:p w14:paraId="1FD645F6" w14:textId="77777777" w:rsidR="002664BE" w:rsidRPr="005F430C" w:rsidRDefault="002664BE" w:rsidP="007B0DF0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d) Fusion soldering</w:t>
            </w:r>
          </w:p>
          <w:p w14:paraId="7E13348A" w14:textId="77777777" w:rsidR="002664BE" w:rsidRPr="005F430C" w:rsidRDefault="002664BE" w:rsidP="007B0DF0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b/>
                <w:bCs/>
                <w:sz w:val="22"/>
                <w:szCs w:val="22"/>
                <w:lang w:val="en-US"/>
              </w:rPr>
              <w:lastRenderedPageBreak/>
              <w:t>17</w:t>
            </w:r>
            <w:r w:rsidRPr="005F430C">
              <w:rPr>
                <w:rFonts w:cs="Arial"/>
                <w:sz w:val="22"/>
                <w:szCs w:val="22"/>
                <w:lang w:val="en-US"/>
              </w:rPr>
              <w:t>. In brazing, what determines the strength of the joint?</w:t>
            </w:r>
          </w:p>
          <w:p w14:paraId="41D380BA" w14:textId="77777777" w:rsidR="002664BE" w:rsidRPr="005F430C" w:rsidRDefault="002664BE" w:rsidP="007B0DF0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a) The thickness of the filler metal</w:t>
            </w:r>
          </w:p>
          <w:p w14:paraId="69FE3D4E" w14:textId="77777777" w:rsidR="002664BE" w:rsidRPr="005F430C" w:rsidRDefault="002664BE" w:rsidP="007B0DF0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b) The melting temperature of the filler metal</w:t>
            </w:r>
          </w:p>
          <w:p w14:paraId="5982BC17" w14:textId="77777777" w:rsidR="002664BE" w:rsidRPr="005F430C" w:rsidRDefault="002664BE" w:rsidP="007B0DF0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c) The overlap of the base metals</w:t>
            </w:r>
          </w:p>
          <w:p w14:paraId="0776A7A2" w14:textId="77777777" w:rsidR="002664BE" w:rsidRPr="005F430C" w:rsidRDefault="002664BE" w:rsidP="007B0DF0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d) The speed of cooling</w:t>
            </w:r>
          </w:p>
          <w:p w14:paraId="1303CE6D" w14:textId="77777777" w:rsidR="002664BE" w:rsidRPr="005F430C" w:rsidRDefault="002664BE" w:rsidP="007B0DF0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b/>
                <w:bCs/>
                <w:sz w:val="22"/>
                <w:szCs w:val="22"/>
                <w:lang w:val="en-US"/>
              </w:rPr>
              <w:t>18</w:t>
            </w:r>
            <w:r w:rsidRPr="005F430C">
              <w:rPr>
                <w:rFonts w:cs="Arial"/>
                <w:sz w:val="22"/>
                <w:szCs w:val="22"/>
                <w:lang w:val="en-US"/>
              </w:rPr>
              <w:t>. What is a disadvantage of brazing compared to welding?</w:t>
            </w:r>
          </w:p>
          <w:p w14:paraId="1412DB68" w14:textId="77777777" w:rsidR="002664BE" w:rsidRPr="005F430C" w:rsidRDefault="002664BE" w:rsidP="007B0DF0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a) It requires higher temperatures</w:t>
            </w:r>
          </w:p>
          <w:p w14:paraId="3277D3EA" w14:textId="77777777" w:rsidR="002664BE" w:rsidRPr="005F430C" w:rsidRDefault="002664BE" w:rsidP="007B0DF0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b) It is more time-consuming</w:t>
            </w:r>
          </w:p>
          <w:p w14:paraId="3A097526" w14:textId="77777777" w:rsidR="002664BE" w:rsidRPr="005F430C" w:rsidRDefault="002664BE" w:rsidP="007B0DF0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c) It provides lower joint strength</w:t>
            </w:r>
          </w:p>
          <w:p w14:paraId="17E0150A" w14:textId="77777777" w:rsidR="002664BE" w:rsidRPr="005F430C" w:rsidRDefault="002664BE" w:rsidP="007B0DF0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d) It cannot join dissimilar metals</w:t>
            </w:r>
          </w:p>
          <w:p w14:paraId="70D07988" w14:textId="77777777" w:rsidR="002664BE" w:rsidRPr="005F430C" w:rsidRDefault="002664BE" w:rsidP="007B0DF0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b/>
                <w:bCs/>
                <w:sz w:val="22"/>
                <w:szCs w:val="22"/>
                <w:lang w:val="en-US"/>
              </w:rPr>
              <w:t>19</w:t>
            </w:r>
            <w:r w:rsidRPr="005F430C">
              <w:rPr>
                <w:rFonts w:cs="Arial"/>
                <w:sz w:val="22"/>
                <w:szCs w:val="22"/>
                <w:lang w:val="en-US"/>
              </w:rPr>
              <w:t>. What does lead-free solder primarily consist of?</w:t>
            </w:r>
          </w:p>
          <w:p w14:paraId="08D33DBC" w14:textId="77777777" w:rsidR="002664BE" w:rsidRPr="005F430C" w:rsidRDefault="002664BE" w:rsidP="007B0DF0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a) Copper and silver</w:t>
            </w:r>
          </w:p>
          <w:p w14:paraId="2AF41B5B" w14:textId="77777777" w:rsidR="002664BE" w:rsidRPr="005F430C" w:rsidRDefault="002664BE" w:rsidP="007B0DF0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b) Tin and copper</w:t>
            </w:r>
          </w:p>
          <w:p w14:paraId="71CA4587" w14:textId="77777777" w:rsidR="002664BE" w:rsidRPr="005F430C" w:rsidRDefault="002664BE" w:rsidP="007B0DF0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c) Lead and zinc</w:t>
            </w:r>
          </w:p>
          <w:p w14:paraId="77DA3337" w14:textId="77777777" w:rsidR="002664BE" w:rsidRPr="005F430C" w:rsidRDefault="002664BE" w:rsidP="007B0DF0">
            <w:pPr>
              <w:rPr>
                <w:rFonts w:cs="Arial"/>
                <w:sz w:val="22"/>
                <w:szCs w:val="22"/>
                <w:lang w:val="en-US"/>
              </w:rPr>
            </w:pPr>
            <w:r w:rsidRPr="005F430C">
              <w:rPr>
                <w:rFonts w:cs="Arial"/>
                <w:sz w:val="22"/>
                <w:szCs w:val="22"/>
                <w:lang w:val="en-US"/>
              </w:rPr>
              <w:t>d) Aluminum and nickel</w:t>
            </w:r>
          </w:p>
          <w:p w14:paraId="58AAA5CD" w14:textId="77777777" w:rsidR="002664BE" w:rsidRPr="005F430C" w:rsidRDefault="002664BE" w:rsidP="007B0DF0">
            <w:pPr>
              <w:rPr>
                <w:rFonts w:cs="Arial"/>
                <w:sz w:val="22"/>
                <w:szCs w:val="22"/>
                <w:lang w:val="en-US"/>
              </w:rPr>
            </w:pPr>
          </w:p>
          <w:p w14:paraId="25A796DF" w14:textId="77777777" w:rsidR="002664BE" w:rsidRPr="005F430C" w:rsidRDefault="002664BE" w:rsidP="007B0DF0">
            <w:pPr>
              <w:rPr>
                <w:rFonts w:cs="Arial"/>
                <w:sz w:val="22"/>
                <w:szCs w:val="22"/>
                <w:lang w:val="en-US"/>
              </w:rPr>
            </w:pPr>
          </w:p>
          <w:p w14:paraId="0B6E4F2D" w14:textId="77777777" w:rsidR="00351E84" w:rsidRPr="005F430C" w:rsidRDefault="00351E84" w:rsidP="007B0DF0">
            <w:pPr>
              <w:rPr>
                <w:rFonts w:cs="Arial"/>
                <w:sz w:val="22"/>
                <w:szCs w:val="22"/>
              </w:rPr>
            </w:pPr>
          </w:p>
        </w:tc>
      </w:tr>
    </w:tbl>
    <w:p w14:paraId="47DB93A2" w14:textId="77777777" w:rsidR="00351E84" w:rsidRDefault="00351E84" w:rsidP="00351E84">
      <w:pPr>
        <w:jc w:val="center"/>
        <w:rPr>
          <w:rFonts w:cs="Arial"/>
        </w:rPr>
      </w:pPr>
    </w:p>
    <w:p w14:paraId="5758D1F2" w14:textId="77777777" w:rsidR="00981811" w:rsidRDefault="00981811" w:rsidP="00351E84">
      <w:pPr>
        <w:jc w:val="center"/>
        <w:rPr>
          <w:rFonts w:cs="Arial"/>
        </w:rPr>
      </w:pPr>
    </w:p>
    <w:p w14:paraId="5C1642C2" w14:textId="21CC2E69" w:rsidR="00981811" w:rsidRDefault="009329B6" w:rsidP="00351E84">
      <w:pPr>
        <w:jc w:val="center"/>
        <w:rPr>
          <w:rFonts w:cs="Arial"/>
        </w:rPr>
      </w:pPr>
      <w:r>
        <w:rPr>
          <w:rFonts w:cs="Arial"/>
        </w:rPr>
        <w:t xml:space="preserve"> </w:t>
      </w:r>
    </w:p>
    <w:p w14:paraId="492FF44B" w14:textId="77777777" w:rsidR="009329B6" w:rsidRDefault="009329B6" w:rsidP="00351E84">
      <w:pPr>
        <w:jc w:val="center"/>
        <w:rPr>
          <w:rFonts w:cs="Arial"/>
        </w:rPr>
      </w:pPr>
    </w:p>
    <w:p w14:paraId="6DE2E53C" w14:textId="77777777" w:rsidR="009329B6" w:rsidRDefault="009329B6" w:rsidP="00351E84">
      <w:pPr>
        <w:jc w:val="center"/>
        <w:rPr>
          <w:rFonts w:cs="Arial"/>
        </w:rPr>
      </w:pPr>
    </w:p>
    <w:p w14:paraId="577F8C94" w14:textId="77777777" w:rsidR="009329B6" w:rsidRDefault="009329B6" w:rsidP="00351E84">
      <w:pPr>
        <w:jc w:val="center"/>
        <w:rPr>
          <w:rFonts w:cs="Arial"/>
        </w:rPr>
      </w:pPr>
    </w:p>
    <w:p w14:paraId="7CE11209" w14:textId="77777777" w:rsidR="009329B6" w:rsidRDefault="009329B6" w:rsidP="00351E84">
      <w:pPr>
        <w:jc w:val="center"/>
        <w:rPr>
          <w:rFonts w:cs="Arial"/>
        </w:rPr>
      </w:pPr>
    </w:p>
    <w:p w14:paraId="3510D031" w14:textId="77777777" w:rsidR="009329B6" w:rsidRDefault="009329B6" w:rsidP="00351E84">
      <w:pPr>
        <w:jc w:val="center"/>
        <w:rPr>
          <w:rFonts w:cs="Arial"/>
        </w:rPr>
      </w:pPr>
    </w:p>
    <w:p w14:paraId="3242BC3F" w14:textId="77777777" w:rsidR="009329B6" w:rsidRDefault="009329B6" w:rsidP="00351E84">
      <w:pPr>
        <w:jc w:val="center"/>
        <w:rPr>
          <w:rFonts w:cs="Arial"/>
        </w:rPr>
      </w:pPr>
    </w:p>
    <w:p w14:paraId="3E052B0C" w14:textId="77777777" w:rsidR="009329B6" w:rsidRDefault="009329B6" w:rsidP="00351E84">
      <w:pPr>
        <w:jc w:val="center"/>
        <w:rPr>
          <w:rFonts w:cs="Arial"/>
        </w:rPr>
      </w:pPr>
    </w:p>
    <w:p w14:paraId="345421A4" w14:textId="77777777" w:rsidR="009329B6" w:rsidRDefault="009329B6" w:rsidP="00351E84">
      <w:pPr>
        <w:jc w:val="center"/>
        <w:rPr>
          <w:rFonts w:cs="Arial"/>
        </w:rPr>
      </w:pPr>
    </w:p>
    <w:p w14:paraId="53ADE650" w14:textId="77777777" w:rsidR="009329B6" w:rsidRDefault="009329B6" w:rsidP="00351E84">
      <w:pPr>
        <w:jc w:val="center"/>
        <w:rPr>
          <w:rFonts w:cs="Arial"/>
        </w:rPr>
      </w:pPr>
    </w:p>
    <w:p w14:paraId="5741B632" w14:textId="77777777" w:rsidR="009329B6" w:rsidRDefault="009329B6" w:rsidP="00351E84">
      <w:pPr>
        <w:jc w:val="center"/>
        <w:rPr>
          <w:rFonts w:cs="Arial"/>
        </w:rPr>
      </w:pPr>
    </w:p>
    <w:p w14:paraId="4817A348" w14:textId="77777777" w:rsidR="009329B6" w:rsidRDefault="009329B6" w:rsidP="00351E84">
      <w:pPr>
        <w:jc w:val="center"/>
        <w:rPr>
          <w:rFonts w:cs="Arial"/>
        </w:rPr>
      </w:pPr>
    </w:p>
    <w:p w14:paraId="3DBBCF77" w14:textId="08F65519" w:rsidR="00351E84" w:rsidRDefault="00351E84" w:rsidP="00351E84">
      <w:pPr>
        <w:pStyle w:val="ListParagraph"/>
        <w:numPr>
          <w:ilvl w:val="0"/>
          <w:numId w:val="11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lastRenderedPageBreak/>
        <w:t xml:space="preserve">Limited Response Questions </w:t>
      </w:r>
    </w:p>
    <w:p w14:paraId="0A6F7BD4" w14:textId="77777777" w:rsidR="00351E84" w:rsidRPr="00351E84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14040" w:type="dxa"/>
        <w:tblInd w:w="175" w:type="dxa"/>
        <w:tblLook w:val="04A0" w:firstRow="1" w:lastRow="0" w:firstColumn="1" w:lastColumn="0" w:noHBand="0" w:noVBand="1"/>
      </w:tblPr>
      <w:tblGrid>
        <w:gridCol w:w="4535"/>
        <w:gridCol w:w="4712"/>
        <w:gridCol w:w="4793"/>
      </w:tblGrid>
      <w:tr w:rsidR="00351E84" w:rsidRPr="004C339E" w14:paraId="5A646D4E" w14:textId="77777777" w:rsidTr="00102182">
        <w:trPr>
          <w:trHeight w:val="534"/>
        </w:trPr>
        <w:tc>
          <w:tcPr>
            <w:tcW w:w="4535" w:type="dxa"/>
            <w:vAlign w:val="center"/>
          </w:tcPr>
          <w:p w14:paraId="70C01C1B" w14:textId="5C9036C5" w:rsidR="00351E84" w:rsidRPr="004C339E" w:rsidRDefault="00351E84" w:rsidP="00351E84">
            <w:pPr>
              <w:jc w:val="center"/>
              <w:rPr>
                <w:rFonts w:cs="Arial"/>
              </w:rPr>
            </w:pPr>
            <w:r w:rsidRPr="004C339E">
              <w:rPr>
                <w:rFonts w:cs="Arial"/>
                <w:b/>
                <w:bCs/>
                <w:sz w:val="24"/>
                <w:szCs w:val="24"/>
              </w:rPr>
              <w:t>Formative Assessment (Part A)</w:t>
            </w:r>
          </w:p>
        </w:tc>
        <w:tc>
          <w:tcPr>
            <w:tcW w:w="4712" w:type="dxa"/>
            <w:vAlign w:val="center"/>
          </w:tcPr>
          <w:p w14:paraId="15031FE3" w14:textId="372E3CDA" w:rsidR="00351E84" w:rsidRPr="004C339E" w:rsidRDefault="00351E84" w:rsidP="00351E84">
            <w:pPr>
              <w:jc w:val="center"/>
              <w:rPr>
                <w:rFonts w:cs="Arial"/>
              </w:rPr>
            </w:pPr>
            <w:r w:rsidRPr="004C339E">
              <w:rPr>
                <w:rFonts w:cs="Arial"/>
                <w:b/>
                <w:bCs/>
                <w:sz w:val="24"/>
                <w:szCs w:val="24"/>
              </w:rPr>
              <w:t>Formative Assessment (Part B)</w:t>
            </w:r>
          </w:p>
        </w:tc>
        <w:tc>
          <w:tcPr>
            <w:tcW w:w="4793" w:type="dxa"/>
            <w:vAlign w:val="center"/>
          </w:tcPr>
          <w:p w14:paraId="33EB067B" w14:textId="76A96F88" w:rsidR="00351E84" w:rsidRPr="004C339E" w:rsidRDefault="00351E84" w:rsidP="00351E84">
            <w:pPr>
              <w:jc w:val="center"/>
              <w:rPr>
                <w:rFonts w:cs="Arial"/>
              </w:rPr>
            </w:pPr>
            <w:r w:rsidRPr="004C339E">
              <w:rPr>
                <w:rFonts w:cs="Arial"/>
                <w:b/>
                <w:bCs/>
                <w:sz w:val="24"/>
                <w:szCs w:val="24"/>
              </w:rPr>
              <w:t>Formative Assessment (Part C)</w:t>
            </w:r>
          </w:p>
        </w:tc>
      </w:tr>
      <w:tr w:rsidR="00102182" w:rsidRPr="004C339E" w14:paraId="61C4A100" w14:textId="77777777" w:rsidTr="00102182">
        <w:trPr>
          <w:trHeight w:val="534"/>
        </w:trPr>
        <w:tc>
          <w:tcPr>
            <w:tcW w:w="4535" w:type="dxa"/>
            <w:vAlign w:val="center"/>
          </w:tcPr>
          <w:p w14:paraId="3E1FA2DD" w14:textId="174026F0" w:rsidR="00102182" w:rsidRPr="004C339E" w:rsidRDefault="00102182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4C339E">
              <w:rPr>
                <w:rFonts w:cs="Arial"/>
                <w:b/>
                <w:bCs/>
                <w:sz w:val="24"/>
                <w:szCs w:val="24"/>
              </w:rPr>
              <w:t>Learning unit 01-03</w:t>
            </w:r>
          </w:p>
        </w:tc>
        <w:tc>
          <w:tcPr>
            <w:tcW w:w="4712" w:type="dxa"/>
            <w:vAlign w:val="center"/>
          </w:tcPr>
          <w:p w14:paraId="5EB7D6EB" w14:textId="6CC4FD77" w:rsidR="00102182" w:rsidRPr="004C339E" w:rsidRDefault="00102182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4C339E">
              <w:rPr>
                <w:rFonts w:cs="Arial"/>
                <w:b/>
                <w:bCs/>
                <w:sz w:val="24"/>
                <w:szCs w:val="24"/>
              </w:rPr>
              <w:t>Learning unit 04-06</w:t>
            </w:r>
          </w:p>
        </w:tc>
        <w:tc>
          <w:tcPr>
            <w:tcW w:w="4793" w:type="dxa"/>
            <w:vAlign w:val="center"/>
          </w:tcPr>
          <w:p w14:paraId="4DBCDF05" w14:textId="2D3CD008" w:rsidR="00102182" w:rsidRPr="004C339E" w:rsidRDefault="00102182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4C339E">
              <w:rPr>
                <w:rFonts w:cs="Arial"/>
                <w:b/>
                <w:bCs/>
                <w:sz w:val="24"/>
                <w:szCs w:val="24"/>
              </w:rPr>
              <w:t>Learning unit 07-08</w:t>
            </w:r>
          </w:p>
        </w:tc>
      </w:tr>
      <w:tr w:rsidR="00351E84" w:rsidRPr="004C339E" w14:paraId="3E808693" w14:textId="77777777" w:rsidTr="00102182">
        <w:tc>
          <w:tcPr>
            <w:tcW w:w="4535" w:type="dxa"/>
          </w:tcPr>
          <w:p w14:paraId="2F001C67" w14:textId="185C7E30" w:rsidR="00981811" w:rsidRPr="005E3047" w:rsidRDefault="00981811" w:rsidP="005E3047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cs="Arial"/>
                <w:sz w:val="22"/>
                <w:szCs w:val="22"/>
                <w:lang w:val="en-US"/>
              </w:rPr>
            </w:pPr>
            <w:r w:rsidRPr="005E3047">
              <w:rPr>
                <w:rFonts w:cs="Arial"/>
                <w:sz w:val="22"/>
                <w:szCs w:val="22"/>
                <w:lang w:val="en-US"/>
              </w:rPr>
              <w:t>Types of welding joints?</w:t>
            </w:r>
          </w:p>
          <w:p w14:paraId="324E5D6E" w14:textId="77777777" w:rsidR="00981811" w:rsidRPr="005E3047" w:rsidRDefault="00981811" w:rsidP="005E3047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cs="Arial"/>
                <w:sz w:val="22"/>
                <w:szCs w:val="22"/>
                <w:lang w:val="en-US"/>
              </w:rPr>
            </w:pPr>
            <w:r w:rsidRPr="005E3047">
              <w:rPr>
                <w:rFonts w:cs="Arial"/>
                <w:sz w:val="22"/>
                <w:szCs w:val="22"/>
                <w:lang w:val="en-US"/>
              </w:rPr>
              <w:t>What is engineering drawing?</w:t>
            </w:r>
          </w:p>
          <w:p w14:paraId="03631FC7" w14:textId="77777777" w:rsidR="00981811" w:rsidRPr="005E3047" w:rsidRDefault="00981811" w:rsidP="005E3047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cs="Arial"/>
                <w:sz w:val="22"/>
                <w:szCs w:val="22"/>
                <w:lang w:val="en-US"/>
              </w:rPr>
            </w:pPr>
            <w:r w:rsidRPr="005E3047">
              <w:rPr>
                <w:rFonts w:cs="Arial"/>
                <w:sz w:val="22"/>
                <w:szCs w:val="22"/>
                <w:lang w:val="en-US"/>
              </w:rPr>
              <w:t>What is the overlap joint?</w:t>
            </w:r>
          </w:p>
          <w:p w14:paraId="0CC6CE77" w14:textId="77777777" w:rsidR="00981811" w:rsidRPr="005E3047" w:rsidRDefault="00981811" w:rsidP="005E3047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cs="Arial"/>
                <w:sz w:val="22"/>
                <w:szCs w:val="22"/>
                <w:lang w:val="en-US"/>
              </w:rPr>
            </w:pPr>
            <w:r w:rsidRPr="005E3047">
              <w:rPr>
                <w:rFonts w:cs="Arial"/>
                <w:sz w:val="22"/>
                <w:szCs w:val="22"/>
                <w:lang w:val="en-US"/>
              </w:rPr>
              <w:t>What is a power tool?</w:t>
            </w:r>
          </w:p>
          <w:p w14:paraId="41EB7569" w14:textId="77777777" w:rsidR="00981811" w:rsidRPr="005E3047" w:rsidRDefault="00981811" w:rsidP="005E3047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cs="Arial"/>
                <w:sz w:val="22"/>
                <w:szCs w:val="22"/>
                <w:lang w:val="en-US"/>
              </w:rPr>
            </w:pPr>
            <w:r w:rsidRPr="005E3047">
              <w:rPr>
                <w:rFonts w:cs="Arial"/>
                <w:sz w:val="22"/>
                <w:szCs w:val="22"/>
                <w:lang w:val="en-US"/>
              </w:rPr>
              <w:t>What are the sharp tools?</w:t>
            </w:r>
          </w:p>
          <w:p w14:paraId="0104103F" w14:textId="4E179696" w:rsidR="00981811" w:rsidRPr="005E3047" w:rsidRDefault="00981811" w:rsidP="005E3047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cs="Arial"/>
                <w:sz w:val="22"/>
                <w:szCs w:val="22"/>
                <w:lang w:val="en-US"/>
              </w:rPr>
            </w:pPr>
            <w:r w:rsidRPr="005E3047">
              <w:rPr>
                <w:rFonts w:cs="Arial"/>
                <w:sz w:val="22"/>
                <w:szCs w:val="22"/>
                <w:lang w:val="en-US"/>
              </w:rPr>
              <w:t xml:space="preserve">What is acetylene cylinder </w:t>
            </w:r>
            <w:r w:rsidRPr="005E3047">
              <w:rPr>
                <w:rFonts w:cs="Arial"/>
                <w:sz w:val="22"/>
                <w:szCs w:val="22"/>
              </w:rPr>
              <w:t>color</w:t>
            </w:r>
            <w:r w:rsidRPr="005E3047">
              <w:rPr>
                <w:rFonts w:cs="Arial"/>
                <w:sz w:val="22"/>
                <w:szCs w:val="22"/>
                <w:lang w:val="en-US"/>
              </w:rPr>
              <w:t>?</w:t>
            </w:r>
          </w:p>
          <w:p w14:paraId="13EFDEDC" w14:textId="77777777" w:rsidR="00981811" w:rsidRPr="005E3047" w:rsidRDefault="00981811" w:rsidP="005E3047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cs="Arial"/>
                <w:sz w:val="22"/>
                <w:szCs w:val="22"/>
                <w:lang w:val="en-US"/>
              </w:rPr>
            </w:pPr>
            <w:r w:rsidRPr="005E3047">
              <w:rPr>
                <w:rFonts w:cs="Arial"/>
                <w:sz w:val="22"/>
                <w:szCs w:val="22"/>
                <w:lang w:val="en-US"/>
              </w:rPr>
              <w:t>How to make a neutral flame?</w:t>
            </w:r>
          </w:p>
          <w:p w14:paraId="74456A92" w14:textId="77777777" w:rsidR="00981811" w:rsidRPr="005E3047" w:rsidRDefault="00981811" w:rsidP="005E3047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cs="Arial"/>
                <w:sz w:val="22"/>
                <w:szCs w:val="22"/>
                <w:lang w:val="en-US"/>
              </w:rPr>
            </w:pPr>
            <w:r w:rsidRPr="005E3047">
              <w:rPr>
                <w:rFonts w:cs="Arial"/>
                <w:sz w:val="22"/>
                <w:szCs w:val="22"/>
                <w:lang w:val="en-US"/>
              </w:rPr>
              <w:t>What is oxidizing flame?</w:t>
            </w:r>
          </w:p>
          <w:p w14:paraId="261667C7" w14:textId="77777777" w:rsidR="00981811" w:rsidRPr="005E3047" w:rsidRDefault="00981811" w:rsidP="005E3047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cs="Arial"/>
                <w:sz w:val="22"/>
                <w:szCs w:val="22"/>
                <w:lang w:val="en-US"/>
              </w:rPr>
            </w:pPr>
            <w:r w:rsidRPr="005E3047">
              <w:rPr>
                <w:rFonts w:cs="Arial"/>
                <w:sz w:val="22"/>
                <w:szCs w:val="22"/>
                <w:lang w:val="en-US"/>
              </w:rPr>
              <w:t>What means correct size of the nozzle?</w:t>
            </w:r>
          </w:p>
          <w:p w14:paraId="5A018EA1" w14:textId="1BFFA332" w:rsidR="00351E84" w:rsidRPr="00E27360" w:rsidRDefault="00981811" w:rsidP="008C1EF4">
            <w:pPr>
              <w:pStyle w:val="ListParagraph"/>
              <w:numPr>
                <w:ilvl w:val="0"/>
                <w:numId w:val="23"/>
              </w:numPr>
              <w:spacing w:line="360" w:lineRule="auto"/>
              <w:jc w:val="center"/>
              <w:rPr>
                <w:rFonts w:cs="Arial"/>
                <w:sz w:val="22"/>
                <w:szCs w:val="22"/>
              </w:rPr>
            </w:pPr>
            <w:r w:rsidRPr="00E27360">
              <w:rPr>
                <w:rFonts w:cs="Arial"/>
                <w:sz w:val="22"/>
                <w:szCs w:val="22"/>
                <w:lang w:val="en-US"/>
              </w:rPr>
              <w:t>What means by inner cone in flame?</w:t>
            </w:r>
          </w:p>
          <w:p w14:paraId="08C9A277" w14:textId="77777777" w:rsidR="00351E84" w:rsidRPr="005E3047" w:rsidRDefault="00351E84" w:rsidP="005E3047">
            <w:pPr>
              <w:spacing w:line="360" w:lineRule="auto"/>
              <w:jc w:val="center"/>
              <w:rPr>
                <w:rFonts w:cs="Arial"/>
                <w:sz w:val="22"/>
                <w:szCs w:val="22"/>
              </w:rPr>
            </w:pPr>
          </w:p>
          <w:p w14:paraId="3A6A58E4" w14:textId="77777777" w:rsidR="00351E84" w:rsidRPr="005E3047" w:rsidRDefault="00351E84" w:rsidP="005E3047">
            <w:pPr>
              <w:spacing w:line="360" w:lineRule="auto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4712" w:type="dxa"/>
          </w:tcPr>
          <w:p w14:paraId="364D7B90" w14:textId="256B8829" w:rsidR="009837BC" w:rsidRPr="005E3047" w:rsidRDefault="009837BC" w:rsidP="005E3047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cs="Arial"/>
                <w:sz w:val="22"/>
                <w:szCs w:val="22"/>
                <w:lang w:val="en-US"/>
              </w:rPr>
            </w:pPr>
            <w:r w:rsidRPr="005E3047">
              <w:rPr>
                <w:rFonts w:cs="Arial"/>
                <w:sz w:val="22"/>
                <w:szCs w:val="22"/>
                <w:lang w:val="en-US"/>
              </w:rPr>
              <w:t>What is 1F?</w:t>
            </w:r>
          </w:p>
          <w:p w14:paraId="558A2205" w14:textId="77777777" w:rsidR="009837BC" w:rsidRPr="005E3047" w:rsidRDefault="009837BC" w:rsidP="005E3047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cs="Arial"/>
                <w:sz w:val="22"/>
                <w:szCs w:val="22"/>
                <w:lang w:val="en-US"/>
              </w:rPr>
            </w:pPr>
            <w:r w:rsidRPr="005E3047">
              <w:rPr>
                <w:rFonts w:cs="Arial"/>
                <w:sz w:val="22"/>
                <w:szCs w:val="22"/>
                <w:lang w:val="en-US"/>
              </w:rPr>
              <w:t xml:space="preserve">What is 2F? </w:t>
            </w:r>
          </w:p>
          <w:p w14:paraId="2F480A6F" w14:textId="77777777" w:rsidR="009837BC" w:rsidRPr="005E3047" w:rsidRDefault="009837BC" w:rsidP="005E3047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cs="Arial"/>
                <w:sz w:val="22"/>
                <w:szCs w:val="22"/>
                <w:lang w:val="en-US"/>
              </w:rPr>
            </w:pPr>
            <w:r w:rsidRPr="005E3047">
              <w:rPr>
                <w:rFonts w:cs="Arial"/>
                <w:sz w:val="22"/>
                <w:szCs w:val="22"/>
                <w:lang w:val="en-US"/>
              </w:rPr>
              <w:t>What is 3F?</w:t>
            </w:r>
          </w:p>
          <w:p w14:paraId="79C51E63" w14:textId="7028E325" w:rsidR="009837BC" w:rsidRPr="005E3047" w:rsidRDefault="009837BC" w:rsidP="005E3047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cs="Arial"/>
                <w:sz w:val="22"/>
                <w:szCs w:val="22"/>
                <w:lang w:val="en-US"/>
              </w:rPr>
            </w:pPr>
            <w:r w:rsidRPr="005E3047">
              <w:rPr>
                <w:rFonts w:cs="Arial"/>
                <w:sz w:val="22"/>
                <w:szCs w:val="22"/>
                <w:lang w:val="en-US"/>
              </w:rPr>
              <w:t>Types of</w:t>
            </w:r>
            <w:r w:rsidR="00BC579C" w:rsidRPr="005E3047">
              <w:rPr>
                <w:rFonts w:cs="Arial"/>
                <w:sz w:val="22"/>
                <w:szCs w:val="22"/>
                <w:lang w:val="en-US"/>
              </w:rPr>
              <w:t xml:space="preserve"> gas</w:t>
            </w:r>
            <w:r w:rsidRPr="005E3047">
              <w:rPr>
                <w:rFonts w:cs="Arial"/>
                <w:sz w:val="22"/>
                <w:szCs w:val="22"/>
                <w:lang w:val="en-US"/>
              </w:rPr>
              <w:t xml:space="preserve"> welding torch?</w:t>
            </w:r>
          </w:p>
          <w:p w14:paraId="1A2BA28B" w14:textId="77777777" w:rsidR="009837BC" w:rsidRPr="005E3047" w:rsidRDefault="009837BC" w:rsidP="005E3047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cs="Arial"/>
                <w:sz w:val="22"/>
                <w:szCs w:val="22"/>
                <w:lang w:val="en-US"/>
              </w:rPr>
            </w:pPr>
            <w:r w:rsidRPr="005E3047">
              <w:rPr>
                <w:rFonts w:cs="Arial"/>
                <w:sz w:val="22"/>
                <w:szCs w:val="22"/>
                <w:lang w:val="en-US"/>
              </w:rPr>
              <w:t>What means by welding operations?</w:t>
            </w:r>
          </w:p>
          <w:p w14:paraId="17077B9A" w14:textId="77777777" w:rsidR="009837BC" w:rsidRPr="005E3047" w:rsidRDefault="009837BC" w:rsidP="005E3047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cs="Arial"/>
                <w:sz w:val="22"/>
                <w:szCs w:val="22"/>
                <w:lang w:val="en-US"/>
              </w:rPr>
            </w:pPr>
            <w:r w:rsidRPr="005E3047">
              <w:rPr>
                <w:rFonts w:cs="Arial"/>
                <w:sz w:val="22"/>
                <w:szCs w:val="22"/>
                <w:lang w:val="en-US"/>
              </w:rPr>
              <w:t>What mean by soldering?</w:t>
            </w:r>
          </w:p>
          <w:p w14:paraId="151D72E7" w14:textId="77777777" w:rsidR="009837BC" w:rsidRPr="005E3047" w:rsidRDefault="009837BC" w:rsidP="005E3047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cs="Arial"/>
                <w:sz w:val="22"/>
                <w:szCs w:val="22"/>
                <w:lang w:val="en-US"/>
              </w:rPr>
            </w:pPr>
            <w:r w:rsidRPr="005E3047">
              <w:rPr>
                <w:rFonts w:cs="Arial"/>
                <w:sz w:val="22"/>
                <w:szCs w:val="22"/>
                <w:lang w:val="en-US"/>
              </w:rPr>
              <w:t>What mean by brazing?</w:t>
            </w:r>
          </w:p>
          <w:p w14:paraId="25CDC4FD" w14:textId="77777777" w:rsidR="009837BC" w:rsidRPr="005E3047" w:rsidRDefault="009837BC" w:rsidP="005E3047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cs="Arial"/>
                <w:sz w:val="22"/>
                <w:szCs w:val="22"/>
                <w:lang w:val="en-US"/>
              </w:rPr>
            </w:pPr>
            <w:r w:rsidRPr="005E3047">
              <w:rPr>
                <w:rFonts w:cs="Arial"/>
                <w:sz w:val="22"/>
                <w:szCs w:val="22"/>
                <w:lang w:val="en-US"/>
              </w:rPr>
              <w:t>Types of flux in brazing?</w:t>
            </w:r>
          </w:p>
          <w:p w14:paraId="620AD2CF" w14:textId="77777777" w:rsidR="009837BC" w:rsidRPr="005E3047" w:rsidRDefault="009837BC" w:rsidP="005E3047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cs="Arial"/>
                <w:sz w:val="22"/>
                <w:szCs w:val="22"/>
                <w:lang w:val="en-US"/>
              </w:rPr>
            </w:pPr>
            <w:r w:rsidRPr="005E3047">
              <w:rPr>
                <w:rFonts w:cs="Arial"/>
                <w:sz w:val="22"/>
                <w:szCs w:val="22"/>
                <w:lang w:val="en-US"/>
              </w:rPr>
              <w:t>How to start gas welding torch?</w:t>
            </w:r>
          </w:p>
          <w:p w14:paraId="5446322E" w14:textId="77777777" w:rsidR="009837BC" w:rsidRPr="005E3047" w:rsidRDefault="009837BC" w:rsidP="005E3047">
            <w:pPr>
              <w:pStyle w:val="ListParagraph"/>
              <w:numPr>
                <w:ilvl w:val="0"/>
                <w:numId w:val="24"/>
              </w:numPr>
              <w:spacing w:line="360" w:lineRule="auto"/>
              <w:rPr>
                <w:rFonts w:cs="Arial"/>
                <w:sz w:val="22"/>
                <w:szCs w:val="22"/>
                <w:lang w:val="en-US"/>
              </w:rPr>
            </w:pPr>
            <w:r w:rsidRPr="005E3047">
              <w:rPr>
                <w:rFonts w:cs="Arial"/>
                <w:sz w:val="22"/>
                <w:szCs w:val="22"/>
                <w:lang w:val="en-US"/>
              </w:rPr>
              <w:t>What mean by mild steel?</w:t>
            </w:r>
          </w:p>
          <w:p w14:paraId="1CE0FC5F" w14:textId="428BD3B7" w:rsidR="00351E84" w:rsidRPr="005E3047" w:rsidRDefault="009837BC" w:rsidP="005E3047">
            <w:pPr>
              <w:spacing w:line="360" w:lineRule="auto"/>
              <w:jc w:val="center"/>
              <w:rPr>
                <w:rFonts w:cs="Arial"/>
                <w:sz w:val="22"/>
                <w:szCs w:val="22"/>
              </w:rPr>
            </w:pPr>
            <w:r w:rsidRPr="005E3047">
              <w:rPr>
                <w:rFonts w:cs="Arial"/>
                <w:sz w:val="22"/>
                <w:szCs w:val="22"/>
              </w:rPr>
              <w:t xml:space="preserve"> </w:t>
            </w:r>
          </w:p>
        </w:tc>
        <w:tc>
          <w:tcPr>
            <w:tcW w:w="4793" w:type="dxa"/>
          </w:tcPr>
          <w:p w14:paraId="3DBD0C4A" w14:textId="77777777" w:rsidR="009837BC" w:rsidRPr="005E3047" w:rsidRDefault="009837BC" w:rsidP="005E3047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rFonts w:cs="Arial"/>
                <w:sz w:val="22"/>
                <w:szCs w:val="22"/>
                <w:lang w:val="en-US"/>
              </w:rPr>
            </w:pPr>
            <w:r w:rsidRPr="005E3047">
              <w:rPr>
                <w:rFonts w:cs="Arial"/>
                <w:sz w:val="22"/>
                <w:szCs w:val="22"/>
                <w:lang w:val="en-US"/>
              </w:rPr>
              <w:t>What is visual welding defect?</w:t>
            </w:r>
          </w:p>
          <w:p w14:paraId="188D3EF0" w14:textId="77777777" w:rsidR="009837BC" w:rsidRPr="005E3047" w:rsidRDefault="009837BC" w:rsidP="005E3047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rFonts w:cs="Arial"/>
                <w:sz w:val="22"/>
                <w:szCs w:val="22"/>
                <w:lang w:val="en-US"/>
              </w:rPr>
            </w:pPr>
            <w:r w:rsidRPr="005E3047">
              <w:rPr>
                <w:rFonts w:cs="Arial"/>
                <w:sz w:val="22"/>
                <w:szCs w:val="22"/>
                <w:lang w:val="en-US"/>
              </w:rPr>
              <w:t>What mean by AC and DC supply?</w:t>
            </w:r>
          </w:p>
          <w:p w14:paraId="7DB43EAC" w14:textId="77777777" w:rsidR="009837BC" w:rsidRPr="005E3047" w:rsidRDefault="009837BC" w:rsidP="005E3047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rFonts w:cs="Arial"/>
                <w:sz w:val="22"/>
                <w:szCs w:val="22"/>
                <w:lang w:val="en-US"/>
              </w:rPr>
            </w:pPr>
            <w:r w:rsidRPr="005E3047">
              <w:rPr>
                <w:rFonts w:cs="Arial"/>
                <w:sz w:val="22"/>
                <w:szCs w:val="22"/>
                <w:lang w:val="en-US"/>
              </w:rPr>
              <w:t xml:space="preserve">What is polarity? </w:t>
            </w:r>
          </w:p>
          <w:p w14:paraId="06D54340" w14:textId="77777777" w:rsidR="009837BC" w:rsidRPr="005E3047" w:rsidRDefault="009837BC" w:rsidP="005E3047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rFonts w:cs="Arial"/>
                <w:sz w:val="22"/>
                <w:szCs w:val="22"/>
                <w:lang w:val="en-US"/>
              </w:rPr>
            </w:pPr>
            <w:r w:rsidRPr="005E3047">
              <w:rPr>
                <w:rFonts w:cs="Arial"/>
                <w:sz w:val="22"/>
                <w:szCs w:val="22"/>
                <w:lang w:val="en-US"/>
              </w:rPr>
              <w:t>What is corner joint?</w:t>
            </w:r>
          </w:p>
          <w:p w14:paraId="3E819DFB" w14:textId="77777777" w:rsidR="009837BC" w:rsidRPr="005E3047" w:rsidRDefault="009837BC" w:rsidP="005E3047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rFonts w:cs="Arial"/>
                <w:sz w:val="22"/>
                <w:szCs w:val="22"/>
                <w:lang w:val="en-US"/>
              </w:rPr>
            </w:pPr>
            <w:r w:rsidRPr="005E3047">
              <w:rPr>
                <w:rFonts w:cs="Arial"/>
                <w:sz w:val="22"/>
                <w:szCs w:val="22"/>
                <w:lang w:val="en-US"/>
              </w:rPr>
              <w:t>What is permanent and temporary welding?</w:t>
            </w:r>
          </w:p>
          <w:p w14:paraId="0D9674B6" w14:textId="77777777" w:rsidR="009837BC" w:rsidRPr="005E3047" w:rsidRDefault="009837BC" w:rsidP="005E3047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rFonts w:cs="Arial"/>
                <w:sz w:val="22"/>
                <w:szCs w:val="22"/>
                <w:lang w:val="en-US"/>
              </w:rPr>
            </w:pPr>
            <w:r w:rsidRPr="005E3047">
              <w:rPr>
                <w:rFonts w:cs="Arial"/>
                <w:sz w:val="22"/>
                <w:szCs w:val="22"/>
                <w:lang w:val="en-US"/>
              </w:rPr>
              <w:t>What mean by welding procedure specification (WPS)?</w:t>
            </w:r>
          </w:p>
          <w:p w14:paraId="60082B61" w14:textId="77777777" w:rsidR="009837BC" w:rsidRPr="005E3047" w:rsidRDefault="009837BC" w:rsidP="005E3047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rFonts w:cs="Arial"/>
                <w:sz w:val="22"/>
                <w:szCs w:val="22"/>
                <w:lang w:val="en-US"/>
              </w:rPr>
            </w:pPr>
            <w:r w:rsidRPr="005E3047">
              <w:rPr>
                <w:rFonts w:cs="Arial"/>
                <w:sz w:val="22"/>
                <w:szCs w:val="22"/>
                <w:lang w:val="en-US"/>
              </w:rPr>
              <w:t>What is difference between electrode and filler wire?</w:t>
            </w:r>
          </w:p>
          <w:p w14:paraId="34750A18" w14:textId="23C498D4" w:rsidR="009837BC" w:rsidRPr="005E3047" w:rsidRDefault="009837BC" w:rsidP="005E3047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rFonts w:cs="Arial"/>
                <w:sz w:val="22"/>
                <w:szCs w:val="22"/>
                <w:lang w:val="en-US"/>
              </w:rPr>
            </w:pPr>
            <w:r w:rsidRPr="005E3047">
              <w:rPr>
                <w:rFonts w:cs="Arial"/>
                <w:sz w:val="22"/>
                <w:szCs w:val="22"/>
                <w:lang w:val="en-US"/>
              </w:rPr>
              <w:t xml:space="preserve">What mean </w:t>
            </w:r>
            <w:r w:rsidR="002E2426" w:rsidRPr="005E3047">
              <w:rPr>
                <w:rFonts w:cs="Arial"/>
                <w:sz w:val="22"/>
                <w:szCs w:val="22"/>
                <w:lang w:val="en-US"/>
              </w:rPr>
              <w:t xml:space="preserve">by </w:t>
            </w:r>
            <w:proofErr w:type="spellStart"/>
            <w:r w:rsidR="002E2426" w:rsidRPr="005E3047">
              <w:rPr>
                <w:rFonts w:cs="Arial"/>
                <w:sz w:val="22"/>
                <w:szCs w:val="22"/>
                <w:lang w:val="en-US"/>
              </w:rPr>
              <w:t>FCAW</w:t>
            </w:r>
            <w:proofErr w:type="spellEnd"/>
            <w:r w:rsidRPr="005E3047">
              <w:rPr>
                <w:rFonts w:cs="Arial"/>
                <w:sz w:val="22"/>
                <w:szCs w:val="22"/>
                <w:lang w:val="en-US"/>
              </w:rPr>
              <w:t>?</w:t>
            </w:r>
          </w:p>
          <w:p w14:paraId="09111D1A" w14:textId="77777777" w:rsidR="009837BC" w:rsidRPr="005E3047" w:rsidRDefault="009837BC" w:rsidP="005E3047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rFonts w:cs="Arial"/>
                <w:sz w:val="22"/>
                <w:szCs w:val="22"/>
                <w:lang w:val="en-US"/>
              </w:rPr>
            </w:pPr>
            <w:r w:rsidRPr="005E3047">
              <w:rPr>
                <w:rFonts w:cs="Arial"/>
                <w:sz w:val="22"/>
                <w:szCs w:val="22"/>
                <w:lang w:val="en-US"/>
              </w:rPr>
              <w:t>How many welding defects?</w:t>
            </w:r>
          </w:p>
          <w:p w14:paraId="709634E0" w14:textId="77777777" w:rsidR="009837BC" w:rsidRPr="005E3047" w:rsidRDefault="009837BC" w:rsidP="005E3047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rFonts w:cs="Arial"/>
                <w:sz w:val="22"/>
                <w:szCs w:val="22"/>
                <w:lang w:val="en-US"/>
              </w:rPr>
            </w:pPr>
            <w:r w:rsidRPr="005E3047">
              <w:rPr>
                <w:rFonts w:cs="Arial"/>
                <w:sz w:val="22"/>
                <w:szCs w:val="22"/>
                <w:lang w:val="en-US"/>
              </w:rPr>
              <w:t>What mean by PPE?</w:t>
            </w:r>
          </w:p>
          <w:p w14:paraId="7E3E7E4F" w14:textId="77777777" w:rsidR="009837BC" w:rsidRPr="005E3047" w:rsidRDefault="009837BC" w:rsidP="005E3047">
            <w:pPr>
              <w:spacing w:line="360" w:lineRule="auto"/>
              <w:rPr>
                <w:rFonts w:cs="Arial"/>
                <w:sz w:val="22"/>
                <w:szCs w:val="22"/>
              </w:rPr>
            </w:pPr>
          </w:p>
        </w:tc>
      </w:tr>
    </w:tbl>
    <w:p w14:paraId="44B3B88D" w14:textId="129048AE" w:rsidR="00797B8B" w:rsidRDefault="00797B8B" w:rsidP="00351E84">
      <w:pPr>
        <w:jc w:val="center"/>
        <w:rPr>
          <w:rFonts w:cs="Arial"/>
        </w:rPr>
      </w:pPr>
    </w:p>
    <w:p w14:paraId="444107DD" w14:textId="77777777" w:rsidR="00797B8B" w:rsidRDefault="00797B8B">
      <w:pPr>
        <w:spacing w:after="160" w:line="259" w:lineRule="auto"/>
        <w:rPr>
          <w:rFonts w:cs="Arial"/>
        </w:rPr>
      </w:pPr>
      <w:r>
        <w:rPr>
          <w:rFonts w:cs="Arial"/>
        </w:rPr>
        <w:br w:type="page"/>
      </w:r>
    </w:p>
    <w:p w14:paraId="2184C18F" w14:textId="05942A48" w:rsidR="00351E84" w:rsidRDefault="00351E84" w:rsidP="00E27360">
      <w:pPr>
        <w:pStyle w:val="ListParagraph"/>
        <w:numPr>
          <w:ilvl w:val="0"/>
          <w:numId w:val="32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lastRenderedPageBreak/>
        <w:t xml:space="preserve">Assessment Tasks </w:t>
      </w:r>
    </w:p>
    <w:p w14:paraId="7D02471D" w14:textId="77777777" w:rsidR="00351E84" w:rsidRPr="00351E84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09"/>
        <w:gridCol w:w="4708"/>
        <w:gridCol w:w="4717"/>
      </w:tblGrid>
      <w:tr w:rsidR="00351E84" w:rsidRPr="00351E84" w14:paraId="2FD58B46" w14:textId="77777777" w:rsidTr="00570FA8">
        <w:tc>
          <w:tcPr>
            <w:tcW w:w="4786" w:type="dxa"/>
            <w:vAlign w:val="center"/>
          </w:tcPr>
          <w:p w14:paraId="5B6F1E44" w14:textId="053AD22A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50E904EC" w14:textId="7B468B95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87" w:type="dxa"/>
            <w:vAlign w:val="center"/>
          </w:tcPr>
          <w:p w14:paraId="166EB2FF" w14:textId="49D670B6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9329B6" w:rsidRPr="00351E84" w14:paraId="08171832" w14:textId="77777777" w:rsidTr="00570FA8">
        <w:tc>
          <w:tcPr>
            <w:tcW w:w="4786" w:type="dxa"/>
            <w:vAlign w:val="center"/>
          </w:tcPr>
          <w:p w14:paraId="068A6BC5" w14:textId="4B018409" w:rsidR="009329B6" w:rsidRPr="00E27360" w:rsidRDefault="009329B6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E27360">
              <w:rPr>
                <w:rFonts w:cs="Arial"/>
                <w:b/>
                <w:bCs/>
                <w:sz w:val="24"/>
                <w:szCs w:val="24"/>
              </w:rPr>
              <w:t>Learning unit o1-03</w:t>
            </w:r>
          </w:p>
        </w:tc>
        <w:tc>
          <w:tcPr>
            <w:tcW w:w="4787" w:type="dxa"/>
            <w:vAlign w:val="center"/>
          </w:tcPr>
          <w:p w14:paraId="07550A8F" w14:textId="3BC6D3C5" w:rsidR="009329B6" w:rsidRPr="00E27360" w:rsidRDefault="009329B6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E27360">
              <w:rPr>
                <w:rFonts w:cs="Arial"/>
                <w:b/>
                <w:bCs/>
                <w:sz w:val="24"/>
                <w:szCs w:val="24"/>
              </w:rPr>
              <w:t>Learning unit 04-06</w:t>
            </w:r>
          </w:p>
        </w:tc>
        <w:tc>
          <w:tcPr>
            <w:tcW w:w="4787" w:type="dxa"/>
            <w:vAlign w:val="center"/>
          </w:tcPr>
          <w:p w14:paraId="6482C6F2" w14:textId="5B43353B" w:rsidR="009329B6" w:rsidRPr="00E27360" w:rsidRDefault="009329B6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E27360">
              <w:rPr>
                <w:rFonts w:cs="Arial"/>
                <w:b/>
                <w:bCs/>
                <w:sz w:val="24"/>
                <w:szCs w:val="24"/>
              </w:rPr>
              <w:t>Learning unite 07-08</w:t>
            </w:r>
          </w:p>
        </w:tc>
      </w:tr>
      <w:tr w:rsidR="00351E84" w:rsidRPr="00351E84" w14:paraId="21A2785F" w14:textId="77777777" w:rsidTr="00570FA8">
        <w:tc>
          <w:tcPr>
            <w:tcW w:w="4786" w:type="dxa"/>
          </w:tcPr>
          <w:p w14:paraId="6A2AFE3F" w14:textId="2CC440FF" w:rsidR="007B5D73" w:rsidRDefault="005C1B80" w:rsidP="007B5D73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 xml:space="preserve">Interpret and Take Steps </w:t>
            </w:r>
            <w:r w:rsidR="00990F70">
              <w:rPr>
                <w:b/>
                <w:sz w:val="22"/>
                <w:szCs w:val="22"/>
                <w:lang w:val="en-GB"/>
              </w:rPr>
              <w:t>before start welding.</w:t>
            </w:r>
          </w:p>
          <w:p w14:paraId="4129B652" w14:textId="77777777" w:rsidR="00FD79B6" w:rsidRPr="00797B8B" w:rsidRDefault="00FD79B6" w:rsidP="007B5D73">
            <w:pPr>
              <w:rPr>
                <w:b/>
                <w:sz w:val="22"/>
                <w:szCs w:val="22"/>
                <w:lang w:val="en-GB"/>
              </w:rPr>
            </w:pPr>
          </w:p>
          <w:p w14:paraId="11E6E7FB" w14:textId="77777777" w:rsidR="007B5D73" w:rsidRPr="00797B8B" w:rsidRDefault="007B5D73" w:rsidP="007B5D73">
            <w:pPr>
              <w:jc w:val="center"/>
              <w:rPr>
                <w:rFonts w:cs="Arial"/>
                <w:sz w:val="22"/>
                <w:szCs w:val="22"/>
              </w:rPr>
            </w:pPr>
            <w:r w:rsidRPr="00797B8B">
              <w:rPr>
                <w:rFonts w:cs="Arial"/>
                <w:b/>
                <w:bCs/>
                <w:sz w:val="22"/>
                <w:szCs w:val="22"/>
              </w:rPr>
              <w:t>Performance Criteria</w:t>
            </w:r>
            <w:r w:rsidRPr="00797B8B">
              <w:rPr>
                <w:rFonts w:eastAsia="Arial" w:cstheme="minorBidi"/>
                <w:b/>
                <w:bCs/>
                <w:sz w:val="22"/>
                <w:szCs w:val="22"/>
              </w:rPr>
              <w:t xml:space="preserve"> </w:t>
            </w:r>
            <w:r w:rsidRPr="00797B8B">
              <w:rPr>
                <w:rFonts w:cs="Arial"/>
                <w:b/>
                <w:bCs/>
                <w:sz w:val="22"/>
                <w:szCs w:val="22"/>
              </w:rPr>
              <w:t>Performance Criteria</w:t>
            </w:r>
          </w:p>
          <w:p w14:paraId="7EFB897F" w14:textId="083C4784" w:rsidR="007B5D73" w:rsidRPr="00797B8B" w:rsidRDefault="00990F70" w:rsidP="009329B6">
            <w:pPr>
              <w:pStyle w:val="ListParagraph"/>
              <w:numPr>
                <w:ilvl w:val="0"/>
                <w:numId w:val="29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Interpret </w:t>
            </w:r>
            <w:r w:rsidR="00BC579C" w:rsidRPr="00797B8B">
              <w:rPr>
                <w:sz w:val="22"/>
                <w:szCs w:val="22"/>
              </w:rPr>
              <w:t>E</w:t>
            </w:r>
            <w:r w:rsidR="007B5D73" w:rsidRPr="00797B8B">
              <w:rPr>
                <w:sz w:val="22"/>
                <w:szCs w:val="22"/>
              </w:rPr>
              <w:t>ngineering drawings</w:t>
            </w:r>
          </w:p>
          <w:p w14:paraId="542BE463" w14:textId="47650944" w:rsidR="007B5D73" w:rsidRPr="00797B8B" w:rsidRDefault="004B5096" w:rsidP="009329B6">
            <w:pPr>
              <w:pStyle w:val="ListParagraph"/>
              <w:numPr>
                <w:ilvl w:val="0"/>
                <w:numId w:val="29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Interpret </w:t>
            </w:r>
            <w:r w:rsidR="00BC579C" w:rsidRPr="00797B8B">
              <w:rPr>
                <w:sz w:val="22"/>
                <w:szCs w:val="22"/>
              </w:rPr>
              <w:t>W</w:t>
            </w:r>
            <w:r w:rsidR="007B5D73" w:rsidRPr="00797B8B">
              <w:rPr>
                <w:sz w:val="22"/>
                <w:szCs w:val="22"/>
              </w:rPr>
              <w:t>elding symbols</w:t>
            </w:r>
          </w:p>
          <w:p w14:paraId="32E5969D" w14:textId="76BEB1B9" w:rsidR="007B5D73" w:rsidRPr="00797B8B" w:rsidRDefault="004B5096" w:rsidP="009329B6">
            <w:pPr>
              <w:pStyle w:val="ListParagraph"/>
              <w:numPr>
                <w:ilvl w:val="0"/>
                <w:numId w:val="29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Identify </w:t>
            </w:r>
            <w:r w:rsidR="00BC579C" w:rsidRPr="00797B8B">
              <w:rPr>
                <w:sz w:val="22"/>
                <w:szCs w:val="22"/>
              </w:rPr>
              <w:t>H</w:t>
            </w:r>
            <w:r w:rsidR="007B5D73" w:rsidRPr="00797B8B">
              <w:rPr>
                <w:sz w:val="22"/>
                <w:szCs w:val="22"/>
              </w:rPr>
              <w:t>and and power tools</w:t>
            </w:r>
          </w:p>
          <w:p w14:paraId="2CCFC70C" w14:textId="22AF54C9" w:rsidR="007B5D73" w:rsidRPr="00797B8B" w:rsidRDefault="00362DEF" w:rsidP="009329B6">
            <w:pPr>
              <w:pStyle w:val="ListParagraph"/>
              <w:numPr>
                <w:ilvl w:val="0"/>
                <w:numId w:val="29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Identify </w:t>
            </w:r>
            <w:r w:rsidR="00BC579C" w:rsidRPr="00797B8B">
              <w:rPr>
                <w:sz w:val="22"/>
                <w:szCs w:val="22"/>
              </w:rPr>
              <w:t>S</w:t>
            </w:r>
            <w:r w:rsidR="007B5D73" w:rsidRPr="00797B8B">
              <w:rPr>
                <w:sz w:val="22"/>
                <w:szCs w:val="22"/>
              </w:rPr>
              <w:t>ize</w:t>
            </w:r>
            <w:r>
              <w:rPr>
                <w:sz w:val="22"/>
                <w:szCs w:val="22"/>
              </w:rPr>
              <w:t>s</w:t>
            </w:r>
            <w:r w:rsidR="007B5D73" w:rsidRPr="00797B8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electrods</w:t>
            </w:r>
          </w:p>
          <w:p w14:paraId="3A13F22C" w14:textId="5E94ABBE" w:rsidR="007B5D73" w:rsidRPr="00797B8B" w:rsidRDefault="00CF1449" w:rsidP="009329B6">
            <w:pPr>
              <w:pStyle w:val="ListParagraph"/>
              <w:numPr>
                <w:ilvl w:val="0"/>
                <w:numId w:val="29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Arrange </w:t>
            </w:r>
            <w:r w:rsidR="00BC579C" w:rsidRPr="00797B8B">
              <w:rPr>
                <w:sz w:val="22"/>
                <w:szCs w:val="22"/>
              </w:rPr>
              <w:t>P</w:t>
            </w:r>
            <w:r w:rsidR="007B5D73" w:rsidRPr="00797B8B">
              <w:rPr>
                <w:sz w:val="22"/>
                <w:szCs w:val="22"/>
              </w:rPr>
              <w:t>ower tools as per sequence of operations</w:t>
            </w:r>
          </w:p>
          <w:p w14:paraId="2A3E6185" w14:textId="77777777" w:rsidR="007B5D73" w:rsidRPr="00797B8B" w:rsidRDefault="007B5D73" w:rsidP="009329B6">
            <w:pPr>
              <w:pStyle w:val="ListParagraph"/>
              <w:numPr>
                <w:ilvl w:val="0"/>
                <w:numId w:val="29"/>
              </w:numPr>
              <w:rPr>
                <w:sz w:val="22"/>
                <w:szCs w:val="22"/>
              </w:rPr>
            </w:pPr>
            <w:r w:rsidRPr="00797B8B">
              <w:rPr>
                <w:sz w:val="22"/>
                <w:szCs w:val="22"/>
              </w:rPr>
              <w:t>Adjust pressure of both the gas cylinders</w:t>
            </w:r>
          </w:p>
          <w:p w14:paraId="362FF57F" w14:textId="77777777" w:rsidR="007B5D73" w:rsidRPr="00797B8B" w:rsidRDefault="007B5D73" w:rsidP="009329B6">
            <w:pPr>
              <w:pStyle w:val="ListParagraph"/>
              <w:numPr>
                <w:ilvl w:val="0"/>
                <w:numId w:val="29"/>
              </w:numPr>
              <w:rPr>
                <w:sz w:val="22"/>
                <w:szCs w:val="22"/>
              </w:rPr>
            </w:pPr>
            <w:r w:rsidRPr="00797B8B">
              <w:rPr>
                <w:sz w:val="22"/>
                <w:szCs w:val="22"/>
              </w:rPr>
              <w:t>Use ppe</w:t>
            </w:r>
          </w:p>
          <w:p w14:paraId="6DC7474C" w14:textId="5FB319AE" w:rsidR="00351E84" w:rsidRPr="00797B8B" w:rsidRDefault="007B5D73" w:rsidP="009329B6">
            <w:pPr>
              <w:pStyle w:val="ListParagraph"/>
              <w:numPr>
                <w:ilvl w:val="0"/>
                <w:numId w:val="29"/>
              </w:numPr>
              <w:rPr>
                <w:rFonts w:cs="Arial"/>
                <w:sz w:val="22"/>
                <w:szCs w:val="22"/>
              </w:rPr>
            </w:pPr>
            <w:r w:rsidRPr="00797B8B">
              <w:rPr>
                <w:rFonts w:cs="Arial"/>
                <w:sz w:val="22"/>
                <w:szCs w:val="22"/>
              </w:rPr>
              <w:t>S</w:t>
            </w:r>
            <w:r w:rsidR="000408E2">
              <w:rPr>
                <w:rFonts w:cs="Arial"/>
                <w:sz w:val="22"/>
                <w:szCs w:val="22"/>
              </w:rPr>
              <w:t>et</w:t>
            </w:r>
            <w:r w:rsidRPr="00797B8B">
              <w:rPr>
                <w:rFonts w:cs="Arial"/>
                <w:sz w:val="22"/>
                <w:szCs w:val="22"/>
              </w:rPr>
              <w:t xml:space="preserve"> welding torch </w:t>
            </w:r>
          </w:p>
          <w:p w14:paraId="7B87F816" w14:textId="68892A95" w:rsidR="007B5D73" w:rsidRPr="00797B8B" w:rsidRDefault="007B5D73" w:rsidP="009329B6">
            <w:pPr>
              <w:pStyle w:val="ListParagraph"/>
              <w:numPr>
                <w:ilvl w:val="0"/>
                <w:numId w:val="29"/>
              </w:numPr>
              <w:rPr>
                <w:rFonts w:cs="Arial"/>
                <w:sz w:val="22"/>
                <w:szCs w:val="22"/>
              </w:rPr>
            </w:pPr>
            <w:r w:rsidRPr="00797B8B">
              <w:rPr>
                <w:rFonts w:cs="Arial"/>
                <w:sz w:val="22"/>
                <w:szCs w:val="22"/>
              </w:rPr>
              <w:t>Set welding flame</w:t>
            </w:r>
          </w:p>
          <w:p w14:paraId="11072599" w14:textId="77777777" w:rsidR="00351E84" w:rsidRPr="00797B8B" w:rsidRDefault="00351E84" w:rsidP="00570FA8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5A3A2324" w14:textId="77777777" w:rsidR="00351E84" w:rsidRPr="00797B8B" w:rsidRDefault="00351E84" w:rsidP="00570FA8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0362FDA4" w14:textId="77777777" w:rsidR="00351E84" w:rsidRPr="00797B8B" w:rsidRDefault="00351E84" w:rsidP="00570FA8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07A91CBA" w14:textId="77777777" w:rsidR="00351E84" w:rsidRPr="00797B8B" w:rsidRDefault="00351E84" w:rsidP="00570FA8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7DBFBC1F" w14:textId="77777777" w:rsidR="00351E84" w:rsidRPr="00797B8B" w:rsidRDefault="00351E84" w:rsidP="00570FA8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3FA0E613" w14:textId="77777777" w:rsidR="00351E84" w:rsidRPr="00797B8B" w:rsidRDefault="00351E84" w:rsidP="00570FA8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1AA747A3" w14:textId="77777777" w:rsidR="00351E84" w:rsidRPr="00797B8B" w:rsidRDefault="00351E84" w:rsidP="00570FA8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1E73FECD" w14:textId="77777777" w:rsidR="00351E84" w:rsidRPr="00797B8B" w:rsidRDefault="00351E84" w:rsidP="00570FA8">
            <w:pPr>
              <w:jc w:val="center"/>
              <w:rPr>
                <w:rFonts w:cs="Arial"/>
                <w:sz w:val="22"/>
                <w:szCs w:val="22"/>
              </w:rPr>
            </w:pPr>
          </w:p>
          <w:p w14:paraId="6302B5FE" w14:textId="77777777" w:rsidR="00351E84" w:rsidRPr="00797B8B" w:rsidRDefault="00351E84" w:rsidP="00570FA8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4787" w:type="dxa"/>
          </w:tcPr>
          <w:p w14:paraId="1EFAC9DA" w14:textId="738696DF" w:rsidR="007B5D73" w:rsidRDefault="007B5D73" w:rsidP="00FD79B6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FD79B6">
              <w:rPr>
                <w:rFonts w:cs="Arial"/>
                <w:b/>
                <w:bCs/>
                <w:sz w:val="22"/>
                <w:szCs w:val="22"/>
              </w:rPr>
              <w:t xml:space="preserve">Perform Oxy-Acetylene Welding, Gas Welding on Mild Steel Plates (1F, 2F, 3F), and Soldering </w:t>
            </w:r>
            <w:r w:rsidR="00031CCD">
              <w:rPr>
                <w:rFonts w:cs="Arial"/>
                <w:b/>
                <w:bCs/>
                <w:sz w:val="22"/>
                <w:szCs w:val="22"/>
              </w:rPr>
              <w:t>&amp;</w:t>
            </w:r>
            <w:r w:rsidRPr="00FD79B6">
              <w:rPr>
                <w:rFonts w:cs="Arial"/>
                <w:b/>
                <w:bCs/>
                <w:sz w:val="22"/>
                <w:szCs w:val="22"/>
              </w:rPr>
              <w:t xml:space="preserve"> Brazing Operations </w:t>
            </w:r>
          </w:p>
          <w:p w14:paraId="42A5CF4D" w14:textId="77777777" w:rsidR="00FD79B6" w:rsidRPr="00FD79B6" w:rsidRDefault="00FD79B6" w:rsidP="00FD79B6">
            <w:pPr>
              <w:rPr>
                <w:rFonts w:cs="Arial"/>
                <w:b/>
                <w:bCs/>
                <w:sz w:val="22"/>
                <w:szCs w:val="22"/>
              </w:rPr>
            </w:pPr>
          </w:p>
          <w:p w14:paraId="161E670C" w14:textId="77777777" w:rsidR="007B5D73" w:rsidRPr="00797B8B" w:rsidRDefault="007B5D73" w:rsidP="007B5D73">
            <w:pPr>
              <w:jc w:val="center"/>
              <w:rPr>
                <w:rFonts w:cs="Arial"/>
                <w:sz w:val="22"/>
                <w:szCs w:val="22"/>
              </w:rPr>
            </w:pPr>
            <w:r w:rsidRPr="00797B8B">
              <w:rPr>
                <w:rFonts w:cs="Arial"/>
                <w:b/>
                <w:bCs/>
                <w:sz w:val="22"/>
                <w:szCs w:val="22"/>
              </w:rPr>
              <w:t>Performance Criteria</w:t>
            </w:r>
            <w:r w:rsidRPr="00797B8B">
              <w:rPr>
                <w:rFonts w:eastAsia="Arial" w:cstheme="minorBidi"/>
                <w:b/>
                <w:bCs/>
                <w:sz w:val="22"/>
                <w:szCs w:val="22"/>
              </w:rPr>
              <w:t xml:space="preserve"> </w:t>
            </w:r>
            <w:r w:rsidRPr="00797B8B">
              <w:rPr>
                <w:rFonts w:cs="Arial"/>
                <w:b/>
                <w:bCs/>
                <w:sz w:val="22"/>
                <w:szCs w:val="22"/>
              </w:rPr>
              <w:t>Performance Criteria</w:t>
            </w:r>
          </w:p>
          <w:p w14:paraId="26444A30" w14:textId="1707617D" w:rsidR="00BC579C" w:rsidRPr="00797B8B" w:rsidRDefault="00E76D89" w:rsidP="009329B6">
            <w:pPr>
              <w:pStyle w:val="ListParagraph"/>
              <w:numPr>
                <w:ilvl w:val="0"/>
                <w:numId w:val="3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Set</w:t>
            </w:r>
            <w:r w:rsidR="00BC579C" w:rsidRPr="00797B8B">
              <w:rPr>
                <w:sz w:val="22"/>
                <w:szCs w:val="22"/>
              </w:rPr>
              <w:t xml:space="preserve"> welding torch and nozzle</w:t>
            </w:r>
          </w:p>
          <w:p w14:paraId="299FCB56" w14:textId="285D336A" w:rsidR="007B5D73" w:rsidRPr="00797B8B" w:rsidRDefault="007B5D73" w:rsidP="009329B6">
            <w:pPr>
              <w:pStyle w:val="ListParagraph"/>
              <w:numPr>
                <w:ilvl w:val="0"/>
                <w:numId w:val="30"/>
              </w:numPr>
              <w:rPr>
                <w:sz w:val="22"/>
                <w:szCs w:val="22"/>
              </w:rPr>
            </w:pPr>
            <w:r w:rsidRPr="00797B8B">
              <w:rPr>
                <w:sz w:val="22"/>
                <w:szCs w:val="22"/>
              </w:rPr>
              <w:t xml:space="preserve">Make gas welding flame </w:t>
            </w:r>
          </w:p>
          <w:p w14:paraId="1D338B9D" w14:textId="1A3A3D00" w:rsidR="007B5D73" w:rsidRPr="00797B8B" w:rsidRDefault="00E76D89" w:rsidP="009329B6">
            <w:pPr>
              <w:pStyle w:val="ListParagraph"/>
              <w:numPr>
                <w:ilvl w:val="0"/>
                <w:numId w:val="3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Perform </w:t>
            </w:r>
            <w:r w:rsidR="005E38F1" w:rsidRPr="00797B8B">
              <w:rPr>
                <w:sz w:val="22"/>
                <w:szCs w:val="22"/>
              </w:rPr>
              <w:t>welding</w:t>
            </w:r>
            <w:r w:rsidR="005E38F1" w:rsidRPr="00797B8B">
              <w:rPr>
                <w:sz w:val="22"/>
                <w:szCs w:val="22"/>
              </w:rPr>
              <w:t xml:space="preserve"> </w:t>
            </w:r>
            <w:r w:rsidR="005E38F1">
              <w:rPr>
                <w:sz w:val="22"/>
                <w:szCs w:val="22"/>
              </w:rPr>
              <w:t xml:space="preserve">in </w:t>
            </w:r>
            <w:r w:rsidR="007B5D73" w:rsidRPr="00797B8B">
              <w:rPr>
                <w:sz w:val="22"/>
                <w:szCs w:val="22"/>
              </w:rPr>
              <w:t xml:space="preserve">1F position </w:t>
            </w:r>
          </w:p>
          <w:p w14:paraId="5D7FC32D" w14:textId="1D1FF17C" w:rsidR="007B5D73" w:rsidRPr="00797B8B" w:rsidRDefault="005E38F1" w:rsidP="009329B6">
            <w:pPr>
              <w:pStyle w:val="ListParagraph"/>
              <w:numPr>
                <w:ilvl w:val="0"/>
                <w:numId w:val="3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Perform </w:t>
            </w:r>
            <w:r w:rsidRPr="00797B8B">
              <w:rPr>
                <w:sz w:val="22"/>
                <w:szCs w:val="22"/>
              </w:rPr>
              <w:t xml:space="preserve">welding </w:t>
            </w:r>
            <w:r>
              <w:rPr>
                <w:sz w:val="22"/>
                <w:szCs w:val="22"/>
              </w:rPr>
              <w:t xml:space="preserve">in </w:t>
            </w:r>
            <w:r w:rsidR="007B5D73" w:rsidRPr="00797B8B">
              <w:rPr>
                <w:sz w:val="22"/>
                <w:szCs w:val="22"/>
              </w:rPr>
              <w:t xml:space="preserve">2F position </w:t>
            </w:r>
          </w:p>
          <w:p w14:paraId="096F7795" w14:textId="3568CCC3" w:rsidR="007B5D73" w:rsidRPr="00797B8B" w:rsidRDefault="005E38F1" w:rsidP="009329B6">
            <w:pPr>
              <w:pStyle w:val="ListParagraph"/>
              <w:numPr>
                <w:ilvl w:val="0"/>
                <w:numId w:val="30"/>
              </w:numPr>
              <w:rPr>
                <w:rFonts w:cs="Arial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Perform </w:t>
            </w:r>
            <w:r w:rsidRPr="00797B8B">
              <w:rPr>
                <w:sz w:val="22"/>
                <w:szCs w:val="22"/>
              </w:rPr>
              <w:t xml:space="preserve">welding </w:t>
            </w:r>
            <w:r>
              <w:rPr>
                <w:sz w:val="22"/>
                <w:szCs w:val="22"/>
              </w:rPr>
              <w:t xml:space="preserve">in </w:t>
            </w:r>
            <w:r w:rsidR="007B5D73" w:rsidRPr="00797B8B">
              <w:rPr>
                <w:sz w:val="22"/>
                <w:szCs w:val="22"/>
              </w:rPr>
              <w:t>3F position</w:t>
            </w:r>
            <w:r w:rsidR="007B5D73" w:rsidRPr="00797B8B">
              <w:rPr>
                <w:rFonts w:cs="Arial"/>
                <w:sz w:val="22"/>
                <w:szCs w:val="22"/>
              </w:rPr>
              <w:t xml:space="preserve"> </w:t>
            </w:r>
          </w:p>
          <w:p w14:paraId="144B47A1" w14:textId="5698AEF1" w:rsidR="007B5D73" w:rsidRPr="00797B8B" w:rsidRDefault="0051038A" w:rsidP="009329B6">
            <w:pPr>
              <w:pStyle w:val="ListParagraph"/>
              <w:numPr>
                <w:ilvl w:val="0"/>
                <w:numId w:val="30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Perform </w:t>
            </w:r>
            <w:r w:rsidR="007B5D73" w:rsidRPr="00797B8B">
              <w:rPr>
                <w:rFonts w:cs="Arial"/>
                <w:sz w:val="22"/>
                <w:szCs w:val="22"/>
              </w:rPr>
              <w:t xml:space="preserve">Soldring and brazing  </w:t>
            </w:r>
          </w:p>
          <w:p w14:paraId="7BABCECB" w14:textId="77777777" w:rsidR="00E124DF" w:rsidRPr="00797B8B" w:rsidRDefault="00E124DF" w:rsidP="009329B6">
            <w:pPr>
              <w:pStyle w:val="ListParagraph"/>
              <w:numPr>
                <w:ilvl w:val="0"/>
                <w:numId w:val="30"/>
              </w:numPr>
              <w:rPr>
                <w:rFonts w:cs="Arial"/>
                <w:sz w:val="22"/>
                <w:szCs w:val="22"/>
              </w:rPr>
            </w:pPr>
            <w:r w:rsidRPr="00797B8B">
              <w:rPr>
                <w:rFonts w:cs="Arial"/>
                <w:sz w:val="22"/>
                <w:szCs w:val="22"/>
              </w:rPr>
              <w:t xml:space="preserve">Make lape joint </w:t>
            </w:r>
          </w:p>
          <w:p w14:paraId="3B57D23A" w14:textId="54B0FF0A" w:rsidR="00E124DF" w:rsidRPr="00797B8B" w:rsidRDefault="00E124DF" w:rsidP="009329B6">
            <w:pPr>
              <w:pStyle w:val="ListParagraph"/>
              <w:numPr>
                <w:ilvl w:val="0"/>
                <w:numId w:val="30"/>
              </w:numPr>
              <w:rPr>
                <w:rFonts w:cs="Arial"/>
                <w:sz w:val="22"/>
                <w:szCs w:val="22"/>
              </w:rPr>
            </w:pPr>
            <w:r w:rsidRPr="00797B8B">
              <w:rPr>
                <w:rFonts w:cs="Arial"/>
                <w:sz w:val="22"/>
                <w:szCs w:val="22"/>
              </w:rPr>
              <w:t xml:space="preserve">Make a tee joint </w:t>
            </w:r>
          </w:p>
          <w:p w14:paraId="7A0CC1F6" w14:textId="77777777" w:rsidR="00351E84" w:rsidRPr="00797B8B" w:rsidRDefault="00351E84" w:rsidP="00570FA8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4787" w:type="dxa"/>
          </w:tcPr>
          <w:p w14:paraId="04C2282D" w14:textId="2906B041" w:rsidR="00E124DF" w:rsidRDefault="00E124DF" w:rsidP="00E124DF">
            <w:pPr>
              <w:rPr>
                <w:b/>
                <w:bCs/>
                <w:sz w:val="22"/>
                <w:szCs w:val="22"/>
              </w:rPr>
            </w:pPr>
            <w:r w:rsidRPr="00FD79B6">
              <w:rPr>
                <w:rFonts w:eastAsia="Arial"/>
                <w:b/>
                <w:bCs/>
                <w:sz w:val="22"/>
                <w:szCs w:val="22"/>
                <w:lang w:val="en-GB"/>
              </w:rPr>
              <w:t xml:space="preserve">Perform </w:t>
            </w:r>
            <w:r w:rsidR="00031CCD" w:rsidRPr="00FD79B6">
              <w:rPr>
                <w:b/>
                <w:bCs/>
                <w:sz w:val="22"/>
                <w:szCs w:val="22"/>
              </w:rPr>
              <w:t xml:space="preserve">Forged </w:t>
            </w:r>
            <w:r w:rsidRPr="00FD79B6">
              <w:rPr>
                <w:b/>
                <w:bCs/>
                <w:sz w:val="22"/>
                <w:szCs w:val="22"/>
              </w:rPr>
              <w:t>Welding (FCAW)</w:t>
            </w:r>
            <w:r w:rsidRPr="00FD79B6">
              <w:rPr>
                <w:rFonts w:eastAsiaTheme="minorHAnsi" w:cstheme="minorBidi"/>
                <w:b/>
                <w:bCs/>
                <w:sz w:val="22"/>
                <w:szCs w:val="22"/>
              </w:rPr>
              <w:t xml:space="preserve"> </w:t>
            </w:r>
          </w:p>
          <w:p w14:paraId="19248C70" w14:textId="77777777" w:rsidR="00D37FA5" w:rsidRPr="00FD79B6" w:rsidRDefault="00D37FA5" w:rsidP="00E124DF">
            <w:pPr>
              <w:rPr>
                <w:b/>
                <w:bCs/>
                <w:sz w:val="22"/>
                <w:szCs w:val="22"/>
              </w:rPr>
            </w:pPr>
          </w:p>
          <w:p w14:paraId="6E2B5893" w14:textId="77777777" w:rsidR="00E124DF" w:rsidRPr="00797B8B" w:rsidRDefault="00E124DF" w:rsidP="00E124DF">
            <w:pPr>
              <w:jc w:val="center"/>
              <w:rPr>
                <w:rFonts w:cs="Arial"/>
                <w:sz w:val="22"/>
                <w:szCs w:val="22"/>
              </w:rPr>
            </w:pPr>
            <w:r w:rsidRPr="00797B8B">
              <w:rPr>
                <w:rFonts w:cs="Arial"/>
                <w:b/>
                <w:bCs/>
                <w:sz w:val="22"/>
                <w:szCs w:val="22"/>
              </w:rPr>
              <w:t>Performance Criteria</w:t>
            </w:r>
            <w:r w:rsidRPr="00797B8B">
              <w:rPr>
                <w:rFonts w:eastAsia="Arial" w:cstheme="minorBidi"/>
                <w:b/>
                <w:bCs/>
                <w:sz w:val="22"/>
                <w:szCs w:val="22"/>
              </w:rPr>
              <w:t xml:space="preserve"> </w:t>
            </w:r>
            <w:r w:rsidRPr="00797B8B">
              <w:rPr>
                <w:rFonts w:cs="Arial"/>
                <w:b/>
                <w:bCs/>
                <w:sz w:val="22"/>
                <w:szCs w:val="22"/>
              </w:rPr>
              <w:t>Performance Criteria</w:t>
            </w:r>
          </w:p>
          <w:p w14:paraId="680B91FF" w14:textId="77777777" w:rsidR="00351E84" w:rsidRPr="00797B8B" w:rsidRDefault="00E124DF" w:rsidP="009329B6">
            <w:pPr>
              <w:pStyle w:val="ListParagraph"/>
              <w:numPr>
                <w:ilvl w:val="0"/>
                <w:numId w:val="31"/>
              </w:numPr>
              <w:rPr>
                <w:sz w:val="22"/>
                <w:szCs w:val="22"/>
              </w:rPr>
            </w:pPr>
            <w:r w:rsidRPr="00797B8B">
              <w:rPr>
                <w:sz w:val="22"/>
                <w:szCs w:val="22"/>
              </w:rPr>
              <w:t>Cut metal sheet</w:t>
            </w:r>
          </w:p>
          <w:p w14:paraId="3ED5310E" w14:textId="7FD2D116" w:rsidR="00E124DF" w:rsidRPr="00797B8B" w:rsidRDefault="008C2523" w:rsidP="009329B6">
            <w:pPr>
              <w:pStyle w:val="ListParagraph"/>
              <w:numPr>
                <w:ilvl w:val="0"/>
                <w:numId w:val="3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</w:t>
            </w:r>
            <w:r w:rsidR="00E124DF" w:rsidRPr="00797B8B">
              <w:rPr>
                <w:sz w:val="22"/>
                <w:szCs w:val="22"/>
              </w:rPr>
              <w:t xml:space="preserve">ile workpiece before </w:t>
            </w:r>
            <w:r w:rsidR="007E215A">
              <w:rPr>
                <w:sz w:val="22"/>
                <w:szCs w:val="22"/>
              </w:rPr>
              <w:t>welding</w:t>
            </w:r>
          </w:p>
          <w:p w14:paraId="4FCDD061" w14:textId="38C4F625" w:rsidR="00E124DF" w:rsidRPr="00797B8B" w:rsidRDefault="00595A5C" w:rsidP="009329B6">
            <w:pPr>
              <w:pStyle w:val="ListParagraph"/>
              <w:numPr>
                <w:ilvl w:val="0"/>
                <w:numId w:val="3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Clean </w:t>
            </w:r>
            <w:r w:rsidR="00E124DF" w:rsidRPr="00797B8B">
              <w:rPr>
                <w:sz w:val="22"/>
                <w:szCs w:val="22"/>
              </w:rPr>
              <w:t>weld</w:t>
            </w:r>
            <w:r>
              <w:rPr>
                <w:sz w:val="22"/>
                <w:szCs w:val="22"/>
              </w:rPr>
              <w:t xml:space="preserve"> with </w:t>
            </w:r>
            <w:r w:rsidRPr="00797B8B">
              <w:rPr>
                <w:sz w:val="22"/>
                <w:szCs w:val="22"/>
              </w:rPr>
              <w:t>Steel Wire</w:t>
            </w:r>
            <w:r w:rsidR="00CC6BDC">
              <w:rPr>
                <w:sz w:val="22"/>
                <w:szCs w:val="22"/>
              </w:rPr>
              <w:t xml:space="preserve"> b</w:t>
            </w:r>
            <w:r w:rsidR="00CC6BDC" w:rsidRPr="00797B8B">
              <w:rPr>
                <w:sz w:val="22"/>
                <w:szCs w:val="22"/>
              </w:rPr>
              <w:t>rush</w:t>
            </w:r>
          </w:p>
          <w:p w14:paraId="1DC3BF7D" w14:textId="7C96B7EA" w:rsidR="00E124DF" w:rsidRPr="00797B8B" w:rsidRDefault="00102D48" w:rsidP="009329B6">
            <w:pPr>
              <w:pStyle w:val="ListParagraph"/>
              <w:numPr>
                <w:ilvl w:val="0"/>
                <w:numId w:val="31"/>
              </w:numPr>
              <w:rPr>
                <w:sz w:val="22"/>
                <w:szCs w:val="22"/>
              </w:rPr>
            </w:pPr>
            <w:r w:rsidRPr="00797B8B">
              <w:rPr>
                <w:sz w:val="22"/>
                <w:szCs w:val="22"/>
              </w:rPr>
              <w:t xml:space="preserve">Set </w:t>
            </w:r>
            <w:r w:rsidR="00AE5B5F" w:rsidRPr="00AE5B5F">
              <w:rPr>
                <w:sz w:val="22"/>
                <w:szCs w:val="22"/>
              </w:rPr>
              <w:t>FCAW</w:t>
            </w:r>
            <w:r w:rsidRPr="00797B8B">
              <w:rPr>
                <w:sz w:val="22"/>
                <w:szCs w:val="22"/>
              </w:rPr>
              <w:t xml:space="preserve"> welding machine </w:t>
            </w:r>
          </w:p>
          <w:p w14:paraId="1287D8C5" w14:textId="24DEE257" w:rsidR="00102D48" w:rsidRPr="00797B8B" w:rsidRDefault="00102D48" w:rsidP="009329B6">
            <w:pPr>
              <w:pStyle w:val="ListParagraph"/>
              <w:numPr>
                <w:ilvl w:val="0"/>
                <w:numId w:val="31"/>
              </w:numPr>
              <w:rPr>
                <w:sz w:val="22"/>
                <w:szCs w:val="22"/>
              </w:rPr>
            </w:pPr>
            <w:r w:rsidRPr="00797B8B">
              <w:rPr>
                <w:sz w:val="22"/>
                <w:szCs w:val="22"/>
              </w:rPr>
              <w:t>Performe weld</w:t>
            </w:r>
            <w:r w:rsidR="00BC579C" w:rsidRPr="00797B8B">
              <w:rPr>
                <w:sz w:val="22"/>
                <w:szCs w:val="22"/>
              </w:rPr>
              <w:t>i</w:t>
            </w:r>
            <w:r w:rsidRPr="00797B8B">
              <w:rPr>
                <w:sz w:val="22"/>
                <w:szCs w:val="22"/>
              </w:rPr>
              <w:t>ng root pass,filing pass, caping pass</w:t>
            </w:r>
          </w:p>
          <w:p w14:paraId="0946C6B7" w14:textId="77777777" w:rsidR="00102D48" w:rsidRPr="00797B8B" w:rsidRDefault="00102D48" w:rsidP="009329B6">
            <w:pPr>
              <w:pStyle w:val="ListParagraph"/>
              <w:numPr>
                <w:ilvl w:val="0"/>
                <w:numId w:val="31"/>
              </w:numPr>
              <w:rPr>
                <w:sz w:val="22"/>
                <w:szCs w:val="22"/>
              </w:rPr>
            </w:pPr>
            <w:r w:rsidRPr="00797B8B">
              <w:rPr>
                <w:sz w:val="22"/>
                <w:szCs w:val="22"/>
              </w:rPr>
              <w:t xml:space="preserve">Set furance temperature </w:t>
            </w:r>
          </w:p>
          <w:p w14:paraId="567A01C3" w14:textId="5CE67038" w:rsidR="00102D48" w:rsidRPr="00797B8B" w:rsidRDefault="00102D48" w:rsidP="009329B6">
            <w:pPr>
              <w:pStyle w:val="ListParagraph"/>
              <w:numPr>
                <w:ilvl w:val="0"/>
                <w:numId w:val="31"/>
              </w:numPr>
              <w:rPr>
                <w:sz w:val="22"/>
                <w:szCs w:val="22"/>
              </w:rPr>
            </w:pPr>
            <w:r w:rsidRPr="00797B8B">
              <w:rPr>
                <w:sz w:val="22"/>
                <w:szCs w:val="22"/>
              </w:rPr>
              <w:t xml:space="preserve">Use hamer and make shape </w:t>
            </w:r>
          </w:p>
        </w:tc>
      </w:tr>
    </w:tbl>
    <w:p w14:paraId="70F0A8E1" w14:textId="77777777" w:rsidR="00351E84" w:rsidRDefault="00351E84" w:rsidP="00351E84">
      <w:pPr>
        <w:jc w:val="center"/>
        <w:rPr>
          <w:rFonts w:cs="Arial"/>
        </w:rPr>
      </w:pPr>
    </w:p>
    <w:p w14:paraId="5DDE0F25" w14:textId="76FB47AA" w:rsidR="00351E84" w:rsidRPr="00351E84" w:rsidRDefault="00351E84" w:rsidP="00351E84">
      <w:pPr>
        <w:rPr>
          <w:rFonts w:cs="Arial"/>
        </w:rPr>
      </w:pPr>
    </w:p>
    <w:sectPr w:rsidR="00351E84" w:rsidRPr="00351E84" w:rsidSect="00351E84">
      <w:footerReference w:type="default" r:id="rId8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C90DAA" w14:textId="77777777" w:rsidR="00E10420" w:rsidRDefault="00E10420" w:rsidP="00E0714A">
      <w:r>
        <w:separator/>
      </w:r>
    </w:p>
  </w:endnote>
  <w:endnote w:type="continuationSeparator" w:id="0">
    <w:p w14:paraId="2D74E22F" w14:textId="77777777" w:rsidR="00E10420" w:rsidRDefault="00E10420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A5A85F" w14:textId="515EF18E" w:rsidR="00860789" w:rsidRPr="00860789" w:rsidRDefault="00860789">
    <w:pPr>
      <w:pStyle w:val="Footer"/>
      <w:rPr>
        <w:b/>
        <w:bCs/>
      </w:rPr>
    </w:pPr>
    <w:r w:rsidRPr="00860789">
      <w:rPr>
        <w:b/>
        <w:bCs/>
      </w:rPr>
      <w:t>Submitted by: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4502F2" w14:textId="77777777" w:rsidR="00E10420" w:rsidRDefault="00E10420" w:rsidP="00E0714A">
      <w:r>
        <w:separator/>
      </w:r>
    </w:p>
  </w:footnote>
  <w:footnote w:type="continuationSeparator" w:id="0">
    <w:p w14:paraId="5F086A0B" w14:textId="77777777" w:rsidR="00E10420" w:rsidRDefault="00E10420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942"/>
        </w:tabs>
        <w:ind w:left="194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184AF6"/>
    <w:multiLevelType w:val="hybridMultilevel"/>
    <w:tmpl w:val="4BD8EA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E60572"/>
    <w:multiLevelType w:val="hybridMultilevel"/>
    <w:tmpl w:val="40FC7FCA"/>
    <w:lvl w:ilvl="0" w:tplc="2796159C">
      <w:start w:val="13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2" w15:restartNumberingAfterBreak="0">
    <w:nsid w:val="16CA6A20"/>
    <w:multiLevelType w:val="hybridMultilevel"/>
    <w:tmpl w:val="3530CC0E"/>
    <w:lvl w:ilvl="0" w:tplc="0409000F">
      <w:start w:val="1"/>
      <w:numFmt w:val="decimal"/>
      <w:lvlText w:val="%1."/>
      <w:lvlJc w:val="left"/>
      <w:pPr>
        <w:ind w:left="1980" w:hanging="360"/>
      </w:p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3" w15:restartNumberingAfterBreak="0">
    <w:nsid w:val="1E112260"/>
    <w:multiLevelType w:val="hybridMultilevel"/>
    <w:tmpl w:val="908232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D0E7B"/>
    <w:multiLevelType w:val="hybridMultilevel"/>
    <w:tmpl w:val="D8B06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CE1776"/>
    <w:multiLevelType w:val="hybridMultilevel"/>
    <w:tmpl w:val="35AEB65C"/>
    <w:lvl w:ilvl="0" w:tplc="C65A1224">
      <w:start w:val="13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6" w15:restartNumberingAfterBreak="0">
    <w:nsid w:val="25D47E5B"/>
    <w:multiLevelType w:val="hybridMultilevel"/>
    <w:tmpl w:val="3D9C070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170" w:hanging="360"/>
      </w:pPr>
    </w:lvl>
    <w:lvl w:ilvl="2" w:tplc="FFFFFFFF" w:tentative="1">
      <w:start w:val="1"/>
      <w:numFmt w:val="lowerRoman"/>
      <w:lvlText w:val="%3."/>
      <w:lvlJc w:val="right"/>
      <w:pPr>
        <w:ind w:left="1890" w:hanging="180"/>
      </w:pPr>
    </w:lvl>
    <w:lvl w:ilvl="3" w:tplc="FFFFFFFF" w:tentative="1">
      <w:start w:val="1"/>
      <w:numFmt w:val="decimal"/>
      <w:lvlText w:val="%4."/>
      <w:lvlJc w:val="left"/>
      <w:pPr>
        <w:ind w:left="2610" w:hanging="360"/>
      </w:pPr>
    </w:lvl>
    <w:lvl w:ilvl="4" w:tplc="FFFFFFFF" w:tentative="1">
      <w:start w:val="1"/>
      <w:numFmt w:val="lowerLetter"/>
      <w:lvlText w:val="%5."/>
      <w:lvlJc w:val="left"/>
      <w:pPr>
        <w:ind w:left="3330" w:hanging="360"/>
      </w:pPr>
    </w:lvl>
    <w:lvl w:ilvl="5" w:tplc="FFFFFFFF" w:tentative="1">
      <w:start w:val="1"/>
      <w:numFmt w:val="lowerRoman"/>
      <w:lvlText w:val="%6."/>
      <w:lvlJc w:val="right"/>
      <w:pPr>
        <w:ind w:left="4050" w:hanging="180"/>
      </w:pPr>
    </w:lvl>
    <w:lvl w:ilvl="6" w:tplc="FFFFFFFF" w:tentative="1">
      <w:start w:val="1"/>
      <w:numFmt w:val="decimal"/>
      <w:lvlText w:val="%7."/>
      <w:lvlJc w:val="left"/>
      <w:pPr>
        <w:ind w:left="4770" w:hanging="360"/>
      </w:pPr>
    </w:lvl>
    <w:lvl w:ilvl="7" w:tplc="FFFFFFFF" w:tentative="1">
      <w:start w:val="1"/>
      <w:numFmt w:val="lowerLetter"/>
      <w:lvlText w:val="%8."/>
      <w:lvlJc w:val="left"/>
      <w:pPr>
        <w:ind w:left="5490" w:hanging="360"/>
      </w:pPr>
    </w:lvl>
    <w:lvl w:ilvl="8" w:tplc="FFFFFFFF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7" w15:restartNumberingAfterBreak="0">
    <w:nsid w:val="2A7E6BB9"/>
    <w:multiLevelType w:val="hybridMultilevel"/>
    <w:tmpl w:val="B3401B0A"/>
    <w:lvl w:ilvl="0" w:tplc="07F238A6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CF2915"/>
    <w:multiLevelType w:val="hybridMultilevel"/>
    <w:tmpl w:val="7B12EE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787BC6"/>
    <w:multiLevelType w:val="hybridMultilevel"/>
    <w:tmpl w:val="38709C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4A6654"/>
    <w:multiLevelType w:val="hybridMultilevel"/>
    <w:tmpl w:val="EE1E9C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C22701"/>
    <w:multiLevelType w:val="hybridMultilevel"/>
    <w:tmpl w:val="175434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89563F"/>
    <w:multiLevelType w:val="hybridMultilevel"/>
    <w:tmpl w:val="4BD8EA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DE0C42"/>
    <w:multiLevelType w:val="hybridMultilevel"/>
    <w:tmpl w:val="366E993E"/>
    <w:lvl w:ilvl="0" w:tplc="FFFFFFFF">
      <w:start w:val="1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C61E34"/>
    <w:multiLevelType w:val="hybridMultilevel"/>
    <w:tmpl w:val="C2E69C8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7" w15:restartNumberingAfterBreak="0">
    <w:nsid w:val="71547A2E"/>
    <w:multiLevelType w:val="hybridMultilevel"/>
    <w:tmpl w:val="8A1234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064415"/>
    <w:multiLevelType w:val="hybridMultilevel"/>
    <w:tmpl w:val="1F627AB2"/>
    <w:lvl w:ilvl="0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9" w15:restartNumberingAfterBreak="0">
    <w:nsid w:val="7D05702E"/>
    <w:multiLevelType w:val="hybridMultilevel"/>
    <w:tmpl w:val="DAE06E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347E0B"/>
    <w:multiLevelType w:val="hybridMultilevel"/>
    <w:tmpl w:val="366E993E"/>
    <w:lvl w:ilvl="0" w:tplc="516E3B66">
      <w:start w:val="1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7169910">
    <w:abstractNumId w:val="9"/>
  </w:num>
  <w:num w:numId="2" w16cid:durableId="32922395">
    <w:abstractNumId w:val="7"/>
  </w:num>
  <w:num w:numId="3" w16cid:durableId="726420868">
    <w:abstractNumId w:val="6"/>
  </w:num>
  <w:num w:numId="4" w16cid:durableId="695739019">
    <w:abstractNumId w:val="5"/>
  </w:num>
  <w:num w:numId="5" w16cid:durableId="43146158">
    <w:abstractNumId w:val="4"/>
  </w:num>
  <w:num w:numId="6" w16cid:durableId="1205214736">
    <w:abstractNumId w:val="8"/>
  </w:num>
  <w:num w:numId="7" w16cid:durableId="506558759">
    <w:abstractNumId w:val="3"/>
  </w:num>
  <w:num w:numId="8" w16cid:durableId="680159423">
    <w:abstractNumId w:val="2"/>
  </w:num>
  <w:num w:numId="9" w16cid:durableId="246039631">
    <w:abstractNumId w:val="1"/>
  </w:num>
  <w:num w:numId="10" w16cid:durableId="1255629655">
    <w:abstractNumId w:val="0"/>
  </w:num>
  <w:num w:numId="11" w16cid:durableId="183596143">
    <w:abstractNumId w:val="18"/>
  </w:num>
  <w:num w:numId="12" w16cid:durableId="402870984">
    <w:abstractNumId w:val="24"/>
  </w:num>
  <w:num w:numId="13" w16cid:durableId="611015108">
    <w:abstractNumId w:val="29"/>
  </w:num>
  <w:num w:numId="14" w16cid:durableId="1971282143">
    <w:abstractNumId w:val="30"/>
  </w:num>
  <w:num w:numId="15" w16cid:durableId="190382710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029658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144538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60723324">
    <w:abstractNumId w:val="13"/>
  </w:num>
  <w:num w:numId="19" w16cid:durableId="882668110">
    <w:abstractNumId w:val="14"/>
  </w:num>
  <w:num w:numId="20" w16cid:durableId="104159473">
    <w:abstractNumId w:val="26"/>
  </w:num>
  <w:num w:numId="21" w16cid:durableId="613710296">
    <w:abstractNumId w:val="12"/>
  </w:num>
  <w:num w:numId="22" w16cid:durableId="532570968">
    <w:abstractNumId w:val="28"/>
  </w:num>
  <w:num w:numId="23" w16cid:durableId="1267615924">
    <w:abstractNumId w:val="27"/>
  </w:num>
  <w:num w:numId="24" w16cid:durableId="2147357936">
    <w:abstractNumId w:val="10"/>
  </w:num>
  <w:num w:numId="25" w16cid:durableId="1791513053">
    <w:abstractNumId w:val="23"/>
  </w:num>
  <w:num w:numId="26" w16cid:durableId="1630013950">
    <w:abstractNumId w:val="25"/>
  </w:num>
  <w:num w:numId="27" w16cid:durableId="843280328">
    <w:abstractNumId w:val="11"/>
  </w:num>
  <w:num w:numId="28" w16cid:durableId="170804604">
    <w:abstractNumId w:val="15"/>
  </w:num>
  <w:num w:numId="29" w16cid:durableId="1205605047">
    <w:abstractNumId w:val="16"/>
  </w:num>
  <w:num w:numId="30" w16cid:durableId="860558331">
    <w:abstractNumId w:val="21"/>
  </w:num>
  <w:num w:numId="31" w16cid:durableId="225145281">
    <w:abstractNumId w:val="22"/>
  </w:num>
  <w:num w:numId="32" w16cid:durableId="145995469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E84"/>
    <w:rsid w:val="000050C7"/>
    <w:rsid w:val="00022D8C"/>
    <w:rsid w:val="0003082F"/>
    <w:rsid w:val="00031CCD"/>
    <w:rsid w:val="000345DC"/>
    <w:rsid w:val="000408E2"/>
    <w:rsid w:val="000D56E3"/>
    <w:rsid w:val="00102182"/>
    <w:rsid w:val="00102D48"/>
    <w:rsid w:val="001369C1"/>
    <w:rsid w:val="0015168D"/>
    <w:rsid w:val="001609D8"/>
    <w:rsid w:val="00164C20"/>
    <w:rsid w:val="001D35F8"/>
    <w:rsid w:val="001D4E84"/>
    <w:rsid w:val="002664BE"/>
    <w:rsid w:val="002965F6"/>
    <w:rsid w:val="002E2426"/>
    <w:rsid w:val="003373C0"/>
    <w:rsid w:val="00351E84"/>
    <w:rsid w:val="00362DEF"/>
    <w:rsid w:val="003B306D"/>
    <w:rsid w:val="003C6BCA"/>
    <w:rsid w:val="003E29DA"/>
    <w:rsid w:val="003E5CAF"/>
    <w:rsid w:val="0048319A"/>
    <w:rsid w:val="004B5096"/>
    <w:rsid w:val="004C339E"/>
    <w:rsid w:val="0051038A"/>
    <w:rsid w:val="00595A5C"/>
    <w:rsid w:val="005C1B80"/>
    <w:rsid w:val="005E3047"/>
    <w:rsid w:val="005E38F1"/>
    <w:rsid w:val="005F430C"/>
    <w:rsid w:val="00676462"/>
    <w:rsid w:val="00681AE3"/>
    <w:rsid w:val="006A0957"/>
    <w:rsid w:val="00703906"/>
    <w:rsid w:val="007322C1"/>
    <w:rsid w:val="00777255"/>
    <w:rsid w:val="00797B8B"/>
    <w:rsid w:val="007B0DF0"/>
    <w:rsid w:val="007B5D73"/>
    <w:rsid w:val="007E215A"/>
    <w:rsid w:val="0080748B"/>
    <w:rsid w:val="008237D6"/>
    <w:rsid w:val="00856B2C"/>
    <w:rsid w:val="00860789"/>
    <w:rsid w:val="008C2523"/>
    <w:rsid w:val="008D07A8"/>
    <w:rsid w:val="0090600D"/>
    <w:rsid w:val="00917A7C"/>
    <w:rsid w:val="009329B6"/>
    <w:rsid w:val="00981811"/>
    <w:rsid w:val="009837BC"/>
    <w:rsid w:val="00990F70"/>
    <w:rsid w:val="00996F31"/>
    <w:rsid w:val="009C3CF5"/>
    <w:rsid w:val="009E10D5"/>
    <w:rsid w:val="009F717C"/>
    <w:rsid w:val="00AD0BD7"/>
    <w:rsid w:val="00AE5B5F"/>
    <w:rsid w:val="00B8499C"/>
    <w:rsid w:val="00B9403D"/>
    <w:rsid w:val="00BC579C"/>
    <w:rsid w:val="00C3671D"/>
    <w:rsid w:val="00C85F6D"/>
    <w:rsid w:val="00CB282C"/>
    <w:rsid w:val="00CC6BDC"/>
    <w:rsid w:val="00CD7BA5"/>
    <w:rsid w:val="00CF1449"/>
    <w:rsid w:val="00CF45B7"/>
    <w:rsid w:val="00D37FA5"/>
    <w:rsid w:val="00D60EA6"/>
    <w:rsid w:val="00D67B39"/>
    <w:rsid w:val="00DE271A"/>
    <w:rsid w:val="00E0714A"/>
    <w:rsid w:val="00E10420"/>
    <w:rsid w:val="00E124DF"/>
    <w:rsid w:val="00E27360"/>
    <w:rsid w:val="00E43171"/>
    <w:rsid w:val="00E56E00"/>
    <w:rsid w:val="00E76D89"/>
    <w:rsid w:val="00F2622C"/>
    <w:rsid w:val="00F30AA3"/>
    <w:rsid w:val="00F607EE"/>
    <w:rsid w:val="00F71177"/>
    <w:rsid w:val="00F73F37"/>
    <w:rsid w:val="00FD7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C73802"/>
  <w15:chartTrackingRefBased/>
  <w15:docId w15:val="{65BA94E8-35DB-4F9B-A8CB-F5A17095A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1E8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1E8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1E8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1E8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1E84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1E84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1E84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1E84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1E8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1E84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51E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1E84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basedOn w:val="Normal"/>
    <w:uiPriority w:val="34"/>
    <w:qFormat/>
    <w:rsid w:val="00351E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1E8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1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1E84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351E8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0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8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4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E46A8E-6D3A-4746-A96C-6F08EEC93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6</Pages>
  <Words>1488</Words>
  <Characters>8484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Inayat ur-Rehman</cp:lastModifiedBy>
  <cp:revision>4</cp:revision>
  <dcterms:created xsi:type="dcterms:W3CDTF">2024-12-11T07:58:00Z</dcterms:created>
  <dcterms:modified xsi:type="dcterms:W3CDTF">2024-12-14T08:20:00Z</dcterms:modified>
</cp:coreProperties>
</file>